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326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60"/>
      </w:tblGrid>
      <w:tr w:rsidR="0004497A" w:rsidRPr="0004497A" w14:paraId="33E0B975" w14:textId="77777777" w:rsidTr="0004497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11325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325"/>
            </w:tblGrid>
            <w:tr w:rsidR="0004497A" w:rsidRPr="0004497A" w14:paraId="73052861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00E88363" w14:textId="77777777" w:rsidR="0004497A" w:rsidRPr="0004497A" w:rsidRDefault="0004497A" w:rsidP="000449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449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VAND: Nutrition &amp; Dietetics</w:t>
                  </w:r>
                </w:p>
              </w:tc>
            </w:tr>
          </w:tbl>
          <w:p w14:paraId="27EB1304" w14:textId="77777777" w:rsidR="0004497A" w:rsidRPr="0004497A" w:rsidRDefault="0004497A" w:rsidP="0004497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11325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325"/>
            </w:tblGrid>
            <w:tr w:rsidR="0004497A" w:rsidRPr="0004497A" w14:paraId="75A93E7B" w14:textId="77777777">
              <w:trPr>
                <w:tblCellSpacing w:w="15" w:type="dxa"/>
                <w:jc w:val="center"/>
              </w:trPr>
              <w:tc>
                <w:tcPr>
                  <w:tcW w:w="5000" w:type="pct"/>
                  <w:shd w:val="clear" w:color="auto" w:fill="FFFFFF"/>
                  <w:hideMark/>
                </w:tcPr>
                <w:tbl>
                  <w:tblPr>
                    <w:tblW w:w="5000" w:type="pct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10" w:type="dxa"/>
                      <w:left w:w="10" w:type="dxa"/>
                      <w:bottom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19"/>
                  </w:tblGrid>
                  <w:tr w:rsidR="0004497A" w:rsidRPr="0004497A" w14:paraId="7F160761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8D6BF"/>
                        <w:vAlign w:val="center"/>
                        <w:hideMark/>
                      </w:tcPr>
                      <w:p w14:paraId="0045568D" w14:textId="77777777" w:rsidR="0004497A" w:rsidRPr="0004497A" w:rsidRDefault="0004497A" w:rsidP="000449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449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Composite view</w:t>
                        </w:r>
                      </w:p>
                    </w:tc>
                  </w:tr>
                </w:tbl>
                <w:p w14:paraId="0B26223B" w14:textId="77777777" w:rsidR="0004497A" w:rsidRPr="0004497A" w:rsidRDefault="0004497A" w:rsidP="000449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35"/>
                  </w:tblGrid>
                  <w:tr w:rsidR="0004497A" w:rsidRPr="0004497A" w14:paraId="3BAA3D04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0FBFB63" w14:textId="77777777" w:rsidR="0004497A" w:rsidRPr="0004497A" w:rsidRDefault="0004497A" w:rsidP="000449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449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</w:p>
                      <w:p w14:paraId="6DE7E984" w14:textId="77777777" w:rsidR="0004497A" w:rsidRPr="0004497A" w:rsidRDefault="0004497A" w:rsidP="0004497A">
                        <w:pPr>
                          <w:pBdr>
                            <w:bottom w:val="single" w:sz="6" w:space="1" w:color="auto"/>
                          </w:pBd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vanish/>
                            <w:sz w:val="16"/>
                            <w:szCs w:val="16"/>
                          </w:rPr>
                        </w:pPr>
                        <w:r w:rsidRPr="0004497A">
                          <w:rPr>
                            <w:rFonts w:ascii="Arial" w:eastAsia="Times New Roman" w:hAnsi="Arial" w:cs="Arial"/>
                            <w:vanish/>
                            <w:sz w:val="16"/>
                            <w:szCs w:val="16"/>
                          </w:rPr>
                          <w:t>Top of Form</w:t>
                        </w:r>
                      </w:p>
                      <w:tbl>
                        <w:tblPr>
                          <w:tblW w:w="4750" w:type="pct"/>
                          <w:jc w:val="center"/>
                          <w:tblCellSpacing w:w="5" w:type="dxa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199"/>
                          <w:gridCol w:w="2631"/>
                          <w:gridCol w:w="2869"/>
                          <w:gridCol w:w="959"/>
                        </w:tblGrid>
                        <w:tr w:rsidR="0004497A" w:rsidRPr="0004497A" w14:paraId="055A9B6F" w14:textId="77777777">
                          <w:trPr>
                            <w:tblCellSpacing w:w="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74F66403" w14:textId="77777777" w:rsidR="0004497A" w:rsidRPr="0004497A" w:rsidRDefault="0004497A" w:rsidP="0004497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4" w:tgtFrame="_blank" w:history="1">
                                <w:r w:rsidRPr="0004497A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Bills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2B67B90F" w14:textId="77777777" w:rsidR="0004497A" w:rsidRPr="0004497A" w:rsidRDefault="0004497A" w:rsidP="0004497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4497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Committee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45333291" w14:textId="77777777" w:rsidR="0004497A" w:rsidRPr="0004497A" w:rsidRDefault="0004497A" w:rsidP="0004497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4497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Last action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5827AE67" w14:textId="77777777" w:rsidR="0004497A" w:rsidRPr="0004497A" w:rsidRDefault="0004497A" w:rsidP="0004497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4497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Date</w:t>
                              </w:r>
                            </w:p>
                          </w:tc>
                        </w:tr>
                        <w:tr w:rsidR="0004497A" w:rsidRPr="0004497A" w14:paraId="63B7492B" w14:textId="77777777">
                          <w:trPr>
                            <w:tblCellSpacing w:w="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14:paraId="0009A807" w14:textId="77777777" w:rsidR="0004497A" w:rsidRPr="0004497A" w:rsidRDefault="0004497A" w:rsidP="0004497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5" w:tgtFrame="_blank" w:history="1">
                                <w:r w:rsidRPr="0004497A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SB 1176</w:t>
                                </w:r>
                              </w:hyperlink>
                              <w:r w:rsidRPr="0004497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- </w:t>
                              </w:r>
                              <w:hyperlink r:id="rId6" w:tgtFrame="_blank" w:history="1">
                                <w:r w:rsidRPr="0004497A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Ruff</w:t>
                                </w:r>
                              </w:hyperlink>
                              <w:r w:rsidRPr="0004497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- Barrier crimes; amends current requirements for DBHDS to provide, etc.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14:paraId="0D7FB896" w14:textId="77777777" w:rsidR="0004497A" w:rsidRPr="0004497A" w:rsidRDefault="0004497A" w:rsidP="0004497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7" w:tgtFrame="_blank" w:history="1">
                                <w:r w:rsidRPr="0004497A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(H) C</w:t>
                                </w:r>
                                <w:r w:rsidRPr="0004497A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o</w:t>
                                </w:r>
                                <w:r w:rsidRPr="0004497A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 xml:space="preserve">mmittee on Health, </w:t>
                                </w:r>
                                <w:proofErr w:type="gramStart"/>
                                <w:r w:rsidRPr="0004497A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Welfare</w:t>
                                </w:r>
                                <w:proofErr w:type="gramEnd"/>
                                <w:r w:rsidRPr="0004497A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 xml:space="preserve"> and Institutions</w:t>
                                </w:r>
                              </w:hyperlink>
                            </w:p>
                            <w:p w14:paraId="77D91421" w14:textId="77777777" w:rsidR="0004497A" w:rsidRPr="0004497A" w:rsidRDefault="0004497A" w:rsidP="0004497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4497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pict w14:anchorId="1E5A8ED2">
                                  <v:rect id="_x0000_i1025" style="width:0;height:1.5pt" o:hralign="center" o:hrstd="t" o:hr="t" fillcolor="#a0a0a0" stroked="f"/>
                                </w:pict>
                              </w:r>
                            </w:p>
                            <w:p w14:paraId="5DE621FA" w14:textId="77777777" w:rsidR="0004497A" w:rsidRPr="0004497A" w:rsidRDefault="0004497A" w:rsidP="0004497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8" w:tgtFrame="_blank" w:history="1">
                                <w:r w:rsidRPr="0004497A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(S) Committee on Education and Health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14:paraId="60B2627D" w14:textId="77777777" w:rsidR="0004497A" w:rsidRPr="0004497A" w:rsidRDefault="0004497A" w:rsidP="0004497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4497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(H) Referred to Committee on Health, </w:t>
                              </w:r>
                              <w:proofErr w:type="gramStart"/>
                              <w:r w:rsidRPr="0004497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Welfare</w:t>
                              </w:r>
                              <w:proofErr w:type="gramEnd"/>
                              <w:r w:rsidRPr="0004497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and Institutions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14:paraId="36793A1D" w14:textId="77777777" w:rsidR="0004497A" w:rsidRPr="0004497A" w:rsidRDefault="0004497A" w:rsidP="0004497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4497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02/05/21</w:t>
                              </w:r>
                            </w:p>
                          </w:tc>
                        </w:tr>
                        <w:tr w:rsidR="0004497A" w:rsidRPr="0004497A" w14:paraId="69FDA45B" w14:textId="77777777">
                          <w:trPr>
                            <w:tblCellSpacing w:w="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14:paraId="097EE046" w14:textId="77777777" w:rsidR="0004497A" w:rsidRPr="0004497A" w:rsidRDefault="0004497A" w:rsidP="0004497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9" w:tgtFrame="_blank" w:history="1">
                                <w:r w:rsidRPr="0004497A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SB 1188</w:t>
                                </w:r>
                              </w:hyperlink>
                              <w:r w:rsidRPr="0004497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- </w:t>
                              </w:r>
                              <w:hyperlink r:id="rId10" w:tgtFrame="_blank" w:history="1">
                                <w:r w:rsidRPr="0004497A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Hashmi</w:t>
                                </w:r>
                              </w:hyperlink>
                              <w:r w:rsidRPr="0004497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- Virginia Agriculture Food Assistance Program and Fund; established and created.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14:paraId="636E9540" w14:textId="77777777" w:rsidR="0004497A" w:rsidRPr="0004497A" w:rsidRDefault="0004497A" w:rsidP="0004497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11" w:tgtFrame="_blank" w:history="1">
                                <w:r w:rsidRPr="0004497A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 xml:space="preserve">(H) Committee on Agriculture, </w:t>
                                </w:r>
                                <w:proofErr w:type="gramStart"/>
                                <w:r w:rsidRPr="0004497A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Chesapeake</w:t>
                                </w:r>
                                <w:proofErr w:type="gramEnd"/>
                                <w:r w:rsidRPr="0004497A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 xml:space="preserve"> and Natural Resources</w:t>
                                </w:r>
                              </w:hyperlink>
                            </w:p>
                            <w:p w14:paraId="24609E74" w14:textId="77777777" w:rsidR="0004497A" w:rsidRPr="0004497A" w:rsidRDefault="0004497A" w:rsidP="0004497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4497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pict w14:anchorId="1325DB65">
                                  <v:rect id="_x0000_i1026" style="width:0;height:1.5pt" o:hralign="center" o:hrstd="t" o:hr="t" fillcolor="#a0a0a0" stroked="f"/>
                                </w:pict>
                              </w:r>
                            </w:p>
                            <w:p w14:paraId="29AB98B1" w14:textId="77777777" w:rsidR="0004497A" w:rsidRPr="0004497A" w:rsidRDefault="0004497A" w:rsidP="0004497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12" w:tgtFrame="_blank" w:history="1">
                                <w:r w:rsidRPr="0004497A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(S) Committee on Finance and Appropriations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14:paraId="370D7BE5" w14:textId="77777777" w:rsidR="0004497A" w:rsidRPr="0004497A" w:rsidRDefault="0004497A" w:rsidP="0004497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4497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(H) Referred to Committee on Agriculture, </w:t>
                              </w:r>
                              <w:proofErr w:type="gramStart"/>
                              <w:r w:rsidRPr="0004497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Chesapeake</w:t>
                              </w:r>
                              <w:proofErr w:type="gramEnd"/>
                              <w:r w:rsidRPr="0004497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and Natural Resources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14:paraId="1B56BF82" w14:textId="77777777" w:rsidR="0004497A" w:rsidRPr="0004497A" w:rsidRDefault="0004497A" w:rsidP="0004497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4497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02/05/21</w:t>
                              </w:r>
                            </w:p>
                          </w:tc>
                        </w:tr>
                        <w:tr w:rsidR="0004497A" w:rsidRPr="0004497A" w14:paraId="7BF2DF05" w14:textId="77777777">
                          <w:trPr>
                            <w:tblCellSpacing w:w="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14:paraId="429737DC" w14:textId="77777777" w:rsidR="0004497A" w:rsidRPr="0004497A" w:rsidRDefault="0004497A" w:rsidP="0004497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13" w:tgtFrame="_blank" w:history="1">
                                <w:r w:rsidRPr="0004497A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SB 1356</w:t>
                                </w:r>
                              </w:hyperlink>
                              <w:r w:rsidRPr="0004497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- </w:t>
                              </w:r>
                              <w:proofErr w:type="spellStart"/>
                              <w:r w:rsidRPr="0004497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 w:rsidRPr="0004497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instrText xml:space="preserve"> HYPERLINK "http://lis.virginia.gov/cgi-bin/legp604.exe?211+mbr+S109" \t "_blank" </w:instrText>
                              </w:r>
                              <w:r w:rsidRPr="0004497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Pr="0004497A"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24"/>
                                  <w:szCs w:val="24"/>
                                  <w:u w:val="single"/>
                                </w:rPr>
                                <w:t>Kiggans</w:t>
                              </w:r>
                              <w:proofErr w:type="spellEnd"/>
                              <w:r w:rsidRPr="0004497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  <w:r w:rsidRPr="0004497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- Hospitals, nursing homes, etc.; visits by clergy.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14:paraId="3E46D5FA" w14:textId="77777777" w:rsidR="0004497A" w:rsidRPr="0004497A" w:rsidRDefault="0004497A" w:rsidP="0004497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14" w:tgtFrame="_blank" w:history="1">
                                <w:r w:rsidRPr="0004497A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 xml:space="preserve">(H) Committee on Health, </w:t>
                                </w:r>
                                <w:proofErr w:type="gramStart"/>
                                <w:r w:rsidRPr="0004497A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Welfare</w:t>
                                </w:r>
                                <w:proofErr w:type="gramEnd"/>
                                <w:r w:rsidRPr="0004497A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 xml:space="preserve"> and Institutions</w:t>
                                </w:r>
                              </w:hyperlink>
                            </w:p>
                            <w:p w14:paraId="3E8BB69B" w14:textId="77777777" w:rsidR="0004497A" w:rsidRPr="0004497A" w:rsidRDefault="0004497A" w:rsidP="0004497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4497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pict w14:anchorId="2E5E61A6">
                                  <v:rect id="_x0000_i1027" style="width:0;height:1.5pt" o:hralign="center" o:hrstd="t" o:hr="t" fillcolor="#a0a0a0" stroked="f"/>
                                </w:pict>
                              </w:r>
                            </w:p>
                            <w:p w14:paraId="10E92989" w14:textId="77777777" w:rsidR="0004497A" w:rsidRPr="0004497A" w:rsidRDefault="0004497A" w:rsidP="0004497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15" w:tgtFrame="_blank" w:history="1">
                                <w:r w:rsidRPr="0004497A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(S) Committee on Education and Health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14:paraId="5BEB1C59" w14:textId="77777777" w:rsidR="0004497A" w:rsidRPr="0004497A" w:rsidRDefault="0004497A" w:rsidP="0004497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4497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(H) Referred to Committee on Health, </w:t>
                              </w:r>
                              <w:proofErr w:type="gramStart"/>
                              <w:r w:rsidRPr="0004497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Welfare</w:t>
                              </w:r>
                              <w:proofErr w:type="gramEnd"/>
                              <w:r w:rsidRPr="0004497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and Institutions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14:paraId="65AB6948" w14:textId="77777777" w:rsidR="0004497A" w:rsidRPr="0004497A" w:rsidRDefault="0004497A" w:rsidP="0004497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4497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02/05/21</w:t>
                              </w:r>
                            </w:p>
                          </w:tc>
                        </w:tr>
                        <w:tr w:rsidR="0004497A" w:rsidRPr="0004497A" w14:paraId="01FA9320" w14:textId="77777777">
                          <w:trPr>
                            <w:tblCellSpacing w:w="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14:paraId="2F62CA4A" w14:textId="77777777" w:rsidR="0004497A" w:rsidRPr="0004497A" w:rsidRDefault="0004497A" w:rsidP="0004497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16" w:tgtFrame="_blank" w:history="1">
                                <w:r w:rsidRPr="0004497A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SB 1473</w:t>
                                </w:r>
                              </w:hyperlink>
                              <w:r w:rsidRPr="0004497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- </w:t>
                              </w:r>
                              <w:proofErr w:type="spellStart"/>
                              <w:r w:rsidRPr="0004497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 w:rsidRPr="0004497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instrText xml:space="preserve"> HYPERLINK "http://lis.virginia.gov/cgi-bin/legp604.exe?211+mbr+S32" \t "_blank" </w:instrText>
                              </w:r>
                              <w:r w:rsidRPr="0004497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Pr="0004497A"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24"/>
                                  <w:szCs w:val="24"/>
                                  <w:u w:val="single"/>
                                </w:rPr>
                                <w:t>Saslaw</w:t>
                              </w:r>
                              <w:proofErr w:type="spellEnd"/>
                              <w:r w:rsidRPr="0004497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  <w:r w:rsidRPr="0004497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- Health Insurance Reform Commission; mandated health insurance benefit or provider.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14:paraId="7BF73BF1" w14:textId="77777777" w:rsidR="0004497A" w:rsidRPr="0004497A" w:rsidRDefault="0004497A" w:rsidP="0004497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17" w:tgtFrame="_blank" w:history="1">
                                <w:r w:rsidRPr="0004497A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(H) Committee on Rules</w:t>
                                </w:r>
                              </w:hyperlink>
                            </w:p>
                            <w:p w14:paraId="56C37C31" w14:textId="77777777" w:rsidR="0004497A" w:rsidRPr="0004497A" w:rsidRDefault="0004497A" w:rsidP="0004497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4497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pict w14:anchorId="75D4DA5E">
                                  <v:rect id="_x0000_i1028" style="width:0;height:1.5pt" o:hralign="center" o:hrstd="t" o:hr="t" fillcolor="#a0a0a0" stroked="f"/>
                                </w:pict>
                              </w:r>
                            </w:p>
                            <w:p w14:paraId="24805685" w14:textId="77777777" w:rsidR="0004497A" w:rsidRPr="0004497A" w:rsidRDefault="0004497A" w:rsidP="0004497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18" w:tgtFrame="_blank" w:history="1">
                                <w:r w:rsidRPr="0004497A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(S) Committee on Rules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14:paraId="6A83E350" w14:textId="77777777" w:rsidR="0004497A" w:rsidRPr="0004497A" w:rsidRDefault="0004497A" w:rsidP="0004497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4497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(H) Referred to Committee on Rules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14:paraId="60B45A57" w14:textId="77777777" w:rsidR="0004497A" w:rsidRPr="0004497A" w:rsidRDefault="0004497A" w:rsidP="0004497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4497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02/05/21</w:t>
                              </w:r>
                            </w:p>
                          </w:tc>
                        </w:tr>
                        <w:tr w:rsidR="0004497A" w:rsidRPr="0004497A" w14:paraId="5C883A6D" w14:textId="77777777">
                          <w:trPr>
                            <w:tblCellSpacing w:w="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14:paraId="04EAEC19" w14:textId="77777777" w:rsidR="0004497A" w:rsidRPr="0004497A" w:rsidRDefault="0004497A" w:rsidP="0004497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19" w:tgtFrame="_blank" w:history="1">
                                <w:r w:rsidRPr="0004497A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HB 1985</w:t>
                                </w:r>
                              </w:hyperlink>
                              <w:r w:rsidRPr="0004497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- </w:t>
                              </w:r>
                              <w:hyperlink r:id="rId20" w:tgtFrame="_blank" w:history="1">
                                <w:r w:rsidRPr="0004497A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Hurst</w:t>
                                </w:r>
                              </w:hyperlink>
                              <w:r w:rsidRPr="0004497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- Workers' compensation; presumption of compensability for COVID-19. (</w:t>
                              </w:r>
                              <w:hyperlink r:id="rId21" w:tgtFrame="_blank" w:history="1">
                                <w:r w:rsidRPr="0004497A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notes!</w:t>
                                </w:r>
                              </w:hyperlink>
                              <w:r w:rsidRPr="0004497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14:paraId="43703AC6" w14:textId="77777777" w:rsidR="0004497A" w:rsidRPr="0004497A" w:rsidRDefault="0004497A" w:rsidP="0004497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22" w:tgtFrame="_blank" w:history="1">
                                <w:r w:rsidRPr="0004497A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(H) Committee on Appropriations</w:t>
                                </w:r>
                              </w:hyperlink>
                            </w:p>
                            <w:p w14:paraId="438B9789" w14:textId="77777777" w:rsidR="0004497A" w:rsidRPr="0004497A" w:rsidRDefault="0004497A" w:rsidP="0004497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4497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pict w14:anchorId="01CA49C7">
                                  <v:rect id="_x0000_i1029" style="width:0;height:1.5pt" o:hralign="center" o:hrstd="t" o:hr="t" fillcolor="#a0a0a0" stroked="f"/>
                                </w:pict>
                              </w:r>
                            </w:p>
                            <w:p w14:paraId="5D41369D" w14:textId="77777777" w:rsidR="0004497A" w:rsidRPr="0004497A" w:rsidRDefault="0004497A" w:rsidP="0004497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23" w:tgtFrame="_blank" w:history="1">
                                <w:r w:rsidRPr="0004497A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(S) Committee on Commerce and Labor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14:paraId="29D908B1" w14:textId="77777777" w:rsidR="0004497A" w:rsidRPr="0004497A" w:rsidRDefault="0004497A" w:rsidP="0004497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4497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(S) Referred to Committee on Commerce and Labor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14:paraId="062F381C" w14:textId="77777777" w:rsidR="0004497A" w:rsidRPr="0004497A" w:rsidRDefault="0004497A" w:rsidP="0004497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4497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02/04/21</w:t>
                              </w:r>
                            </w:p>
                          </w:tc>
                        </w:tr>
                        <w:tr w:rsidR="0004497A" w:rsidRPr="0004497A" w14:paraId="56C5F8F0" w14:textId="77777777">
                          <w:trPr>
                            <w:tblCellSpacing w:w="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14:paraId="71364089" w14:textId="77777777" w:rsidR="0004497A" w:rsidRPr="0004497A" w:rsidRDefault="0004497A" w:rsidP="0004497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24" w:tgtFrame="_blank" w:history="1">
                                <w:r w:rsidRPr="0004497A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HB 1987</w:t>
                                </w:r>
                              </w:hyperlink>
                              <w:r w:rsidRPr="0004497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- </w:t>
                              </w:r>
                              <w:hyperlink r:id="rId25" w:tgtFrame="_blank" w:history="1">
                                <w:r w:rsidRPr="0004497A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Adams, D.M.</w:t>
                                </w:r>
                              </w:hyperlink>
                              <w:r w:rsidRPr="0004497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- Telemedicine; coverage of telehealth services by an insurer, etc.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14:paraId="4956B8E9" w14:textId="77777777" w:rsidR="0004497A" w:rsidRPr="0004497A" w:rsidRDefault="0004497A" w:rsidP="0004497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26" w:tgtFrame="_blank" w:history="1">
                                <w:r w:rsidRPr="0004497A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(H) Committee on Appropriations</w:t>
                                </w:r>
                              </w:hyperlink>
                            </w:p>
                            <w:p w14:paraId="1F00A747" w14:textId="77777777" w:rsidR="0004497A" w:rsidRPr="0004497A" w:rsidRDefault="0004497A" w:rsidP="0004497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4497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pict w14:anchorId="487D140F">
                                  <v:rect id="_x0000_i1030" style="width:0;height:1.5pt" o:hralign="center" o:hrstd="t" o:hr="t" fillcolor="#a0a0a0" stroked="f"/>
                                </w:pict>
                              </w:r>
                            </w:p>
                            <w:p w14:paraId="771E0018" w14:textId="77777777" w:rsidR="0004497A" w:rsidRPr="0004497A" w:rsidRDefault="0004497A" w:rsidP="0004497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27" w:tgtFrame="_blank" w:history="1">
                                <w:r w:rsidRPr="0004497A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(S) Committee on Education and Health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14:paraId="54F6867D" w14:textId="77777777" w:rsidR="0004497A" w:rsidRPr="0004497A" w:rsidRDefault="0004497A" w:rsidP="0004497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4497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(S) Referred to Committee on Education and Health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14:paraId="1092474C" w14:textId="77777777" w:rsidR="0004497A" w:rsidRPr="0004497A" w:rsidRDefault="0004497A" w:rsidP="0004497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4497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02/04/21</w:t>
                              </w:r>
                            </w:p>
                          </w:tc>
                        </w:tr>
                        <w:tr w:rsidR="0004497A" w:rsidRPr="0004497A" w14:paraId="076021D7" w14:textId="77777777">
                          <w:trPr>
                            <w:tblCellSpacing w:w="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14:paraId="03EBF039" w14:textId="77777777" w:rsidR="0004497A" w:rsidRPr="0004497A" w:rsidRDefault="0004497A" w:rsidP="0004497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28" w:tgtFrame="_blank" w:history="1">
                                <w:r w:rsidRPr="0004497A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HB 2065</w:t>
                                </w:r>
                              </w:hyperlink>
                              <w:r w:rsidRPr="0004497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- </w:t>
                              </w:r>
                              <w:proofErr w:type="spellStart"/>
                              <w:r w:rsidRPr="0004497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 w:rsidRPr="0004497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instrText xml:space="preserve"> HYPERLINK "http://lis.virginia.gov/cgi-bin/legp604.exe?211+mbr+H207" \t "_blank" </w:instrText>
                              </w:r>
                              <w:r w:rsidRPr="0004497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Pr="0004497A"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24"/>
                                  <w:szCs w:val="24"/>
                                  <w:u w:val="single"/>
                                </w:rPr>
                                <w:t>McQuinn</w:t>
                              </w:r>
                              <w:proofErr w:type="spellEnd"/>
                              <w:r w:rsidRPr="0004497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  <w:r w:rsidRPr="0004497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- Produce Rx Program; Dept. of Social Services , et al., to develop a plan for a 3-yr. pilot Program. (</w:t>
                              </w:r>
                              <w:hyperlink r:id="rId29" w:tgtFrame="_blank" w:history="1">
                                <w:r w:rsidRPr="0004497A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notes!</w:t>
                                </w:r>
                              </w:hyperlink>
                              <w:r w:rsidRPr="0004497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14:paraId="0D6B76CE" w14:textId="77777777" w:rsidR="0004497A" w:rsidRPr="0004497A" w:rsidRDefault="0004497A" w:rsidP="0004497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30" w:tgtFrame="_blank" w:history="1">
                                <w:r w:rsidRPr="0004497A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(H) Committee on Appropriations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14:paraId="6EB963DF" w14:textId="77777777" w:rsidR="0004497A" w:rsidRPr="0004497A" w:rsidRDefault="0004497A" w:rsidP="0004497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4497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(H) VOTE: Block Vote Passage (98-Y 0-N)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14:paraId="59395434" w14:textId="77777777" w:rsidR="0004497A" w:rsidRPr="0004497A" w:rsidRDefault="0004497A" w:rsidP="0004497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4497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02/04/21</w:t>
                              </w:r>
                            </w:p>
                          </w:tc>
                        </w:tr>
                        <w:tr w:rsidR="0004497A" w:rsidRPr="0004497A" w14:paraId="7848D4A2" w14:textId="77777777">
                          <w:trPr>
                            <w:tblCellSpacing w:w="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14:paraId="0DFEEB82" w14:textId="77777777" w:rsidR="0004497A" w:rsidRPr="0004497A" w:rsidRDefault="0004497A" w:rsidP="0004497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31" w:tgtFrame="_blank" w:history="1">
                                <w:r w:rsidRPr="0004497A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HB 2222</w:t>
                                </w:r>
                              </w:hyperlink>
                              <w:r w:rsidRPr="0004497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- </w:t>
                              </w:r>
                              <w:hyperlink r:id="rId32" w:tgtFrame="_blank" w:history="1">
                                <w:r w:rsidRPr="0004497A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Hayes</w:t>
                                </w:r>
                              </w:hyperlink>
                              <w:r w:rsidRPr="0004497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- Military medical personnel program; facilities that offer medical services to public, etc.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14:paraId="079D88C3" w14:textId="77777777" w:rsidR="0004497A" w:rsidRPr="0004497A" w:rsidRDefault="0004497A" w:rsidP="0004497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33" w:tgtFrame="_blank" w:history="1">
                                <w:r w:rsidRPr="0004497A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 xml:space="preserve">(H) Committee on Health, </w:t>
                                </w:r>
                                <w:proofErr w:type="gramStart"/>
                                <w:r w:rsidRPr="0004497A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Welfare</w:t>
                                </w:r>
                                <w:proofErr w:type="gramEnd"/>
                                <w:r w:rsidRPr="0004497A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 xml:space="preserve"> and Institutions</w:t>
                                </w:r>
                              </w:hyperlink>
                            </w:p>
                            <w:p w14:paraId="41944C99" w14:textId="77777777" w:rsidR="0004497A" w:rsidRPr="0004497A" w:rsidRDefault="0004497A" w:rsidP="0004497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4497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pict w14:anchorId="01776935">
                                  <v:rect id="_x0000_i1031" style="width:0;height:1.5pt" o:hralign="center" o:hrstd="t" o:hr="t" fillcolor="#a0a0a0" stroked="f"/>
                                </w:pict>
                              </w:r>
                            </w:p>
                            <w:p w14:paraId="714B666A" w14:textId="77777777" w:rsidR="0004497A" w:rsidRPr="0004497A" w:rsidRDefault="0004497A" w:rsidP="0004497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34" w:tgtFrame="_blank" w:history="1">
                                <w:r w:rsidRPr="0004497A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(S) Committee on General Laws and Technology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14:paraId="74A4F2BB" w14:textId="77777777" w:rsidR="0004497A" w:rsidRPr="0004497A" w:rsidRDefault="0004497A" w:rsidP="0004497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4497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lastRenderedPageBreak/>
                                <w:t>(S) Referred to Committee on General Laws and Technology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14:paraId="7700E472" w14:textId="77777777" w:rsidR="0004497A" w:rsidRPr="0004497A" w:rsidRDefault="0004497A" w:rsidP="0004497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4497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02/04/21</w:t>
                              </w:r>
                            </w:p>
                          </w:tc>
                        </w:tr>
                        <w:tr w:rsidR="0004497A" w:rsidRPr="0004497A" w14:paraId="6D9F63D9" w14:textId="77777777">
                          <w:trPr>
                            <w:tblCellSpacing w:w="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14:paraId="1D12485C" w14:textId="77777777" w:rsidR="0004497A" w:rsidRPr="0004497A" w:rsidRDefault="0004497A" w:rsidP="0004497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35" w:tgtFrame="_blank" w:history="1">
                                <w:r w:rsidRPr="0004497A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HB 2333</w:t>
                                </w:r>
                              </w:hyperlink>
                              <w:r w:rsidRPr="0004497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- </w:t>
                              </w:r>
                              <w:proofErr w:type="spellStart"/>
                              <w:r w:rsidRPr="0004497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 w:rsidRPr="0004497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instrText xml:space="preserve"> HYPERLINK "http://lis.virginia.gov/cgi-bin/legp604.exe?211+mbr+H273" \t "_blank" </w:instrText>
                              </w:r>
                              <w:r w:rsidRPr="0004497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Pr="0004497A"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24"/>
                                  <w:szCs w:val="24"/>
                                  <w:u w:val="single"/>
                                </w:rPr>
                                <w:t>Bagby</w:t>
                              </w:r>
                              <w:proofErr w:type="spellEnd"/>
                              <w:r w:rsidRPr="0004497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  <w:r w:rsidRPr="0004497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- COVID-19; administration of vaccine.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14:paraId="616EAE7D" w14:textId="77777777" w:rsidR="0004497A" w:rsidRPr="0004497A" w:rsidRDefault="0004497A" w:rsidP="0004497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36" w:tgtFrame="_blank" w:history="1">
                                <w:r w:rsidRPr="0004497A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 xml:space="preserve">(H) Committee on Health, </w:t>
                                </w:r>
                                <w:proofErr w:type="gramStart"/>
                                <w:r w:rsidRPr="0004497A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Welfare</w:t>
                                </w:r>
                                <w:proofErr w:type="gramEnd"/>
                                <w:r w:rsidRPr="0004497A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 xml:space="preserve"> and Institutions</w:t>
                                </w:r>
                              </w:hyperlink>
                            </w:p>
                            <w:p w14:paraId="6E28CCAC" w14:textId="77777777" w:rsidR="0004497A" w:rsidRPr="0004497A" w:rsidRDefault="0004497A" w:rsidP="0004497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4497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pict w14:anchorId="5D0BD3FE">
                                  <v:rect id="_x0000_i1032" style="width:0;height:1.5pt" o:hralign="center" o:hrstd="t" o:hr="t" fillcolor="#a0a0a0" stroked="f"/>
                                </w:pict>
                              </w:r>
                            </w:p>
                            <w:p w14:paraId="2E40C577" w14:textId="77777777" w:rsidR="0004497A" w:rsidRPr="0004497A" w:rsidRDefault="0004497A" w:rsidP="0004497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37" w:tgtFrame="_blank" w:history="1">
                                <w:r w:rsidRPr="0004497A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(S) Committee on Education and Health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14:paraId="05E43E20" w14:textId="77777777" w:rsidR="0004497A" w:rsidRPr="0004497A" w:rsidRDefault="0004497A" w:rsidP="0004497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4497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(H) VOTE: Adoption #2 (99-Y 0-N)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14:paraId="20300793" w14:textId="77777777" w:rsidR="0004497A" w:rsidRPr="0004497A" w:rsidRDefault="0004497A" w:rsidP="0004497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4497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02/04/21</w:t>
                              </w:r>
                            </w:p>
                          </w:tc>
                        </w:tr>
                        <w:tr w:rsidR="0004497A" w:rsidRPr="0004497A" w14:paraId="17700D4A" w14:textId="77777777">
                          <w:trPr>
                            <w:tblCellSpacing w:w="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14:paraId="16C666AF" w14:textId="77777777" w:rsidR="0004497A" w:rsidRPr="0004497A" w:rsidRDefault="0004497A" w:rsidP="0004497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38" w:tgtFrame="_blank" w:history="1">
                                <w:r w:rsidRPr="0004497A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SB 1307</w:t>
                                </w:r>
                              </w:hyperlink>
                              <w:r w:rsidRPr="0004497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- </w:t>
                              </w:r>
                              <w:proofErr w:type="spellStart"/>
                              <w:r w:rsidRPr="0004497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 w:rsidRPr="0004497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instrText xml:space="preserve"> HYPERLINK "http://lis.virginia.gov/cgi-bin/legp604.exe?211+mbr+S97" \t "_blank" </w:instrText>
                              </w:r>
                              <w:r w:rsidRPr="0004497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Pr="0004497A"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24"/>
                                  <w:szCs w:val="24"/>
                                  <w:u w:val="single"/>
                                </w:rPr>
                                <w:t>Dunnavant</w:t>
                              </w:r>
                              <w:proofErr w:type="spellEnd"/>
                              <w:r w:rsidRPr="0004497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  <w:r w:rsidRPr="0004497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- School-based health services; Bd. of MAS to amend state plan for services to provide for payment.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14:paraId="545DFBF3" w14:textId="77777777" w:rsidR="0004497A" w:rsidRPr="0004497A" w:rsidRDefault="0004497A" w:rsidP="0004497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39" w:tgtFrame="_blank" w:history="1">
                                <w:r w:rsidRPr="0004497A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(S) Committee on Finance and Appropriations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14:paraId="349771D8" w14:textId="77777777" w:rsidR="0004497A" w:rsidRPr="0004497A" w:rsidRDefault="0004497A" w:rsidP="0004497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4497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(S) Passed Senate (39-Y 0-N)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14:paraId="30F739C5" w14:textId="77777777" w:rsidR="0004497A" w:rsidRPr="0004497A" w:rsidRDefault="0004497A" w:rsidP="0004497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4497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02/04/21</w:t>
                              </w:r>
                            </w:p>
                          </w:tc>
                        </w:tr>
                        <w:tr w:rsidR="0004497A" w:rsidRPr="0004497A" w14:paraId="47D8652D" w14:textId="77777777">
                          <w:trPr>
                            <w:tblCellSpacing w:w="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14:paraId="40BA97BD" w14:textId="77777777" w:rsidR="0004497A" w:rsidRPr="0004497A" w:rsidRDefault="0004497A" w:rsidP="0004497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40" w:tgtFrame="_blank" w:history="1">
                                <w:r w:rsidRPr="0004497A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SB 1338</w:t>
                                </w:r>
                              </w:hyperlink>
                              <w:r w:rsidRPr="0004497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- </w:t>
                              </w:r>
                              <w:hyperlink r:id="rId41" w:tgtFrame="_blank" w:history="1">
                                <w:r w:rsidRPr="0004497A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Barker</w:t>
                                </w:r>
                              </w:hyperlink>
                              <w:r w:rsidRPr="0004497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- Telemedicine services; remote patient monitoring services.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14:paraId="515C0EEB" w14:textId="77777777" w:rsidR="0004497A" w:rsidRPr="0004497A" w:rsidRDefault="0004497A" w:rsidP="0004497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42" w:tgtFrame="_blank" w:history="1">
                                <w:r w:rsidRPr="0004497A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(S) Committee on Finance and Appropriations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14:paraId="53B51E5E" w14:textId="77777777" w:rsidR="0004497A" w:rsidRPr="0004497A" w:rsidRDefault="0004497A" w:rsidP="0004497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4497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(S) Printed as engrossed 21103431D-ES1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14:paraId="665AE38C" w14:textId="77777777" w:rsidR="0004497A" w:rsidRPr="0004497A" w:rsidRDefault="0004497A" w:rsidP="0004497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4497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02/04/21</w:t>
                              </w:r>
                            </w:p>
                          </w:tc>
                        </w:tr>
                        <w:tr w:rsidR="0004497A" w:rsidRPr="0004497A" w14:paraId="46AC59E9" w14:textId="77777777">
                          <w:trPr>
                            <w:tblCellSpacing w:w="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14:paraId="53AE37BA" w14:textId="77777777" w:rsidR="0004497A" w:rsidRPr="0004497A" w:rsidRDefault="0004497A" w:rsidP="0004497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43" w:tgtFrame="_blank" w:history="1">
                                <w:r w:rsidRPr="0004497A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SB 1436</w:t>
                                </w:r>
                              </w:hyperlink>
                              <w:r w:rsidRPr="0004497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- </w:t>
                              </w:r>
                              <w:hyperlink r:id="rId44" w:tgtFrame="_blank" w:history="1">
                                <w:r w:rsidRPr="0004497A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Hanger</w:t>
                                </w:r>
                              </w:hyperlink>
                              <w:r w:rsidRPr="0004497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- Eligible Health Care Provider Reserve Directory; established.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14:paraId="5D9CC63E" w14:textId="77777777" w:rsidR="0004497A" w:rsidRPr="0004497A" w:rsidRDefault="0004497A" w:rsidP="0004497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45" w:tgtFrame="_blank" w:history="1">
                                <w:r w:rsidRPr="0004497A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(S) Committee on Finance and Appropriations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14:paraId="626E1309" w14:textId="77777777" w:rsidR="0004497A" w:rsidRPr="0004497A" w:rsidRDefault="0004497A" w:rsidP="0004497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4497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(S) Passed Senate (39-Y 0-N)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14:paraId="33DD2A4B" w14:textId="77777777" w:rsidR="0004497A" w:rsidRPr="0004497A" w:rsidRDefault="0004497A" w:rsidP="0004497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4497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02/04/21</w:t>
                              </w:r>
                            </w:p>
                          </w:tc>
                        </w:tr>
                        <w:tr w:rsidR="0004497A" w:rsidRPr="0004497A" w14:paraId="7CCA8825" w14:textId="77777777">
                          <w:trPr>
                            <w:tblCellSpacing w:w="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14:paraId="5D02113D" w14:textId="77777777" w:rsidR="0004497A" w:rsidRPr="0004497A" w:rsidRDefault="0004497A" w:rsidP="0004497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46" w:tgtFrame="_blank" w:history="1">
                                <w:r w:rsidRPr="0004497A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SB 1445</w:t>
                                </w:r>
                              </w:hyperlink>
                              <w:r w:rsidRPr="0004497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- </w:t>
                              </w:r>
                              <w:proofErr w:type="spellStart"/>
                              <w:r w:rsidRPr="0004497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 w:rsidRPr="0004497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instrText xml:space="preserve"> HYPERLINK "http://lis.virginia.gov/cgi-bin/legp604.exe?211+mbr+S97" \t "_blank" </w:instrText>
                              </w:r>
                              <w:r w:rsidRPr="0004497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Pr="0004497A"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24"/>
                                  <w:szCs w:val="24"/>
                                  <w:u w:val="single"/>
                                </w:rPr>
                                <w:t>Dunnavant</w:t>
                              </w:r>
                              <w:proofErr w:type="spellEnd"/>
                              <w:r w:rsidRPr="0004497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  <w:r w:rsidRPr="0004497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- COVID-19; facilitates vaccine administration.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14:paraId="335C49F2" w14:textId="77777777" w:rsidR="0004497A" w:rsidRPr="0004497A" w:rsidRDefault="0004497A" w:rsidP="0004497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47" w:tgtFrame="_blank" w:history="1">
                                <w:r w:rsidRPr="0004497A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 xml:space="preserve">(H) Committee on Health, </w:t>
                                </w:r>
                                <w:proofErr w:type="gramStart"/>
                                <w:r w:rsidRPr="0004497A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Welfare</w:t>
                                </w:r>
                                <w:proofErr w:type="gramEnd"/>
                                <w:r w:rsidRPr="0004497A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 xml:space="preserve"> and Institutions</w:t>
                                </w:r>
                              </w:hyperlink>
                            </w:p>
                            <w:p w14:paraId="768D9B42" w14:textId="77777777" w:rsidR="0004497A" w:rsidRPr="0004497A" w:rsidRDefault="0004497A" w:rsidP="0004497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4497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pict w14:anchorId="29D0AAE4">
                                  <v:rect id="_x0000_i1033" style="width:0;height:1.5pt" o:hralign="center" o:hrstd="t" o:hr="t" fillcolor="#a0a0a0" stroked="f"/>
                                </w:pict>
                              </w:r>
                            </w:p>
                            <w:p w14:paraId="318A24B8" w14:textId="77777777" w:rsidR="0004497A" w:rsidRPr="0004497A" w:rsidRDefault="0004497A" w:rsidP="0004497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48" w:tgtFrame="_blank" w:history="1">
                                <w:r w:rsidRPr="0004497A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(S) Committee on Education and Health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14:paraId="1BAF767F" w14:textId="77777777" w:rsidR="0004497A" w:rsidRPr="0004497A" w:rsidRDefault="0004497A" w:rsidP="0004497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4497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(S) Title replaced 21103925D-H1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14:paraId="35619CD6" w14:textId="77777777" w:rsidR="0004497A" w:rsidRPr="0004497A" w:rsidRDefault="0004497A" w:rsidP="0004497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4497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02/04/21</w:t>
                              </w:r>
                            </w:p>
                          </w:tc>
                        </w:tr>
                        <w:tr w:rsidR="0004497A" w:rsidRPr="0004497A" w14:paraId="47F11B68" w14:textId="77777777">
                          <w:trPr>
                            <w:tblCellSpacing w:w="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14:paraId="00D5DB72" w14:textId="77777777" w:rsidR="0004497A" w:rsidRPr="0004497A" w:rsidRDefault="0004497A" w:rsidP="0004497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49" w:tgtFrame="_blank" w:history="1">
                                <w:r w:rsidRPr="0004497A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SB 1107</w:t>
                                </w:r>
                              </w:hyperlink>
                              <w:r w:rsidRPr="0004497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- </w:t>
                              </w:r>
                              <w:hyperlink r:id="rId50" w:tgtFrame="_blank" w:history="1">
                                <w:r w:rsidRPr="0004497A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Stanley</w:t>
                                </w:r>
                              </w:hyperlink>
                              <w:r w:rsidRPr="0004497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- Medical malpractice; limitation on recovery. (</w:t>
                              </w:r>
                              <w:hyperlink r:id="rId51" w:tgtFrame="_blank" w:history="1">
                                <w:r w:rsidRPr="0004497A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notes!</w:t>
                                </w:r>
                              </w:hyperlink>
                              <w:r w:rsidRPr="0004497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14:paraId="27505C63" w14:textId="77777777" w:rsidR="0004497A" w:rsidRPr="0004497A" w:rsidRDefault="0004497A" w:rsidP="0004497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52" w:tgtFrame="_blank" w:history="1">
                                <w:r w:rsidRPr="0004497A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(S) Committee on the Judiciary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14:paraId="50F50FBE" w14:textId="77777777" w:rsidR="0004497A" w:rsidRPr="0004497A" w:rsidRDefault="0004497A" w:rsidP="0004497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4497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(S) Passed by indefinitely in Judiciary (12-Y 2-N)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14:paraId="6469BFD4" w14:textId="77777777" w:rsidR="0004497A" w:rsidRPr="0004497A" w:rsidRDefault="0004497A" w:rsidP="0004497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4497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02/03/21</w:t>
                              </w:r>
                            </w:p>
                          </w:tc>
                        </w:tr>
                        <w:tr w:rsidR="0004497A" w:rsidRPr="0004497A" w14:paraId="42E89FD9" w14:textId="77777777">
                          <w:trPr>
                            <w:tblCellSpacing w:w="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14:paraId="07B53422" w14:textId="77777777" w:rsidR="0004497A" w:rsidRPr="0004497A" w:rsidRDefault="0004497A" w:rsidP="0004497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53" w:tgtFrame="_blank" w:history="1">
                                <w:r w:rsidRPr="0004497A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HB 2016</w:t>
                                </w:r>
                              </w:hyperlink>
                              <w:r w:rsidRPr="0004497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- </w:t>
                              </w:r>
                              <w:hyperlink r:id="rId54" w:tgtFrame="_blank" w:history="1">
                                <w:r w:rsidRPr="0004497A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Ayala</w:t>
                                </w:r>
                              </w:hyperlink>
                              <w:r w:rsidRPr="0004497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- Paid family and medical leave program; Virginia Employment Commission required to establish.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14:paraId="4D9DBD8A" w14:textId="77777777" w:rsidR="0004497A" w:rsidRPr="0004497A" w:rsidRDefault="0004497A" w:rsidP="0004497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55" w:tgtFrame="_blank" w:history="1">
                                <w:r w:rsidRPr="0004497A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(H) Committee on Appropriations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14:paraId="377D3206" w14:textId="77777777" w:rsidR="0004497A" w:rsidRPr="0004497A" w:rsidRDefault="0004497A" w:rsidP="0004497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4497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(H) Subcommittee recommends laying on the table (8-Y 0-N)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14:paraId="58F4D051" w14:textId="77777777" w:rsidR="0004497A" w:rsidRPr="0004497A" w:rsidRDefault="0004497A" w:rsidP="0004497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4497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02/02/21</w:t>
                              </w:r>
                            </w:p>
                          </w:tc>
                        </w:tr>
                        <w:tr w:rsidR="0004497A" w:rsidRPr="0004497A" w14:paraId="5E6C1C6E" w14:textId="77777777">
                          <w:trPr>
                            <w:tblCellSpacing w:w="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14:paraId="71491B4D" w14:textId="77777777" w:rsidR="0004497A" w:rsidRPr="0004497A" w:rsidRDefault="0004497A" w:rsidP="0004497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56" w:tgtFrame="_blank" w:history="1">
                                <w:r w:rsidRPr="0004497A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SB 1194</w:t>
                                </w:r>
                              </w:hyperlink>
                              <w:r w:rsidRPr="0004497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- </w:t>
                              </w:r>
                              <w:proofErr w:type="spellStart"/>
                              <w:r w:rsidRPr="0004497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 w:rsidRPr="0004497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instrText xml:space="preserve"> HYPERLINK "http://lis.virginia.gov/cgi-bin/legp604.exe?211+mbr+S68" \t "_blank" </w:instrText>
                              </w:r>
                              <w:r w:rsidRPr="0004497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Pr="0004497A"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24"/>
                                  <w:szCs w:val="24"/>
                                  <w:u w:val="single"/>
                                </w:rPr>
                                <w:t>Obenshain</w:t>
                              </w:r>
                              <w:proofErr w:type="spellEnd"/>
                              <w:r w:rsidRPr="0004497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  <w:r w:rsidRPr="0004497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- Produce safety; removes the sunset date.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14:paraId="1CA94027" w14:textId="77777777" w:rsidR="0004497A" w:rsidRPr="0004497A" w:rsidRDefault="0004497A" w:rsidP="0004497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57" w:tgtFrame="_blank" w:history="1">
                                <w:r w:rsidRPr="0004497A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 xml:space="preserve">(H) Committee on Agriculture, </w:t>
                                </w:r>
                                <w:proofErr w:type="gramStart"/>
                                <w:r w:rsidRPr="0004497A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Chesapeake</w:t>
                                </w:r>
                                <w:proofErr w:type="gramEnd"/>
                                <w:r w:rsidRPr="0004497A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 xml:space="preserve"> and Natural Resources</w:t>
                                </w:r>
                              </w:hyperlink>
                            </w:p>
                            <w:p w14:paraId="240ED04B" w14:textId="77777777" w:rsidR="0004497A" w:rsidRPr="0004497A" w:rsidRDefault="0004497A" w:rsidP="0004497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4497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pict w14:anchorId="4538B62F">
                                  <v:rect id="_x0000_i1034" style="width:0;height:1.5pt" o:hralign="center" o:hrstd="t" o:hr="t" fillcolor="#a0a0a0" stroked="f"/>
                                </w:pict>
                              </w:r>
                            </w:p>
                            <w:p w14:paraId="67598298" w14:textId="77777777" w:rsidR="0004497A" w:rsidRPr="0004497A" w:rsidRDefault="0004497A" w:rsidP="0004497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58" w:tgtFrame="_blank" w:history="1">
                                <w:r w:rsidRPr="0004497A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(S) Committee on Agriculture, Conservation and Natural Resources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14:paraId="6FF3E7A5" w14:textId="77777777" w:rsidR="0004497A" w:rsidRPr="0004497A" w:rsidRDefault="0004497A" w:rsidP="0004497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4497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(H) Referred to Committee on Agriculture, </w:t>
                              </w:r>
                              <w:proofErr w:type="gramStart"/>
                              <w:r w:rsidRPr="0004497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Chesapeake</w:t>
                              </w:r>
                              <w:proofErr w:type="gramEnd"/>
                              <w:r w:rsidRPr="0004497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and Natural Resources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14:paraId="7B0A8A64" w14:textId="77777777" w:rsidR="0004497A" w:rsidRPr="0004497A" w:rsidRDefault="0004497A" w:rsidP="0004497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4497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02/02/21</w:t>
                              </w:r>
                            </w:p>
                          </w:tc>
                        </w:tr>
                        <w:tr w:rsidR="0004497A" w:rsidRPr="0004497A" w14:paraId="6E4E72AE" w14:textId="77777777">
                          <w:trPr>
                            <w:tblCellSpacing w:w="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14:paraId="748B9CC5" w14:textId="77777777" w:rsidR="0004497A" w:rsidRPr="0004497A" w:rsidRDefault="0004497A" w:rsidP="0004497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59" w:tgtFrame="_blank" w:history="1">
                                <w:r w:rsidRPr="0004497A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HB 2015</w:t>
                                </w:r>
                              </w:hyperlink>
                              <w:r w:rsidRPr="0004497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- </w:t>
                              </w:r>
                              <w:hyperlink r:id="rId60" w:tgtFrame="_blank" w:history="1">
                                <w:r w:rsidRPr="0004497A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Ayala</w:t>
                                </w:r>
                              </w:hyperlink>
                              <w:r w:rsidRPr="0004497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- Essential workers; hazard pay, employer to provide personal protective equipment, civil penalty.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14:paraId="2B0A3897" w14:textId="77777777" w:rsidR="0004497A" w:rsidRPr="0004497A" w:rsidRDefault="0004497A" w:rsidP="0004497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61" w:tgtFrame="_blank" w:history="1">
                                <w:r w:rsidRPr="0004497A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(H) Committee on Appropriations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14:paraId="4229B89F" w14:textId="77777777" w:rsidR="0004497A" w:rsidRPr="0004497A" w:rsidRDefault="0004497A" w:rsidP="0004497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4497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(H) Passed by indefinitely in Appropriations (21-Y 0-N)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14:paraId="559C7557" w14:textId="77777777" w:rsidR="0004497A" w:rsidRPr="0004497A" w:rsidRDefault="0004497A" w:rsidP="0004497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4497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02/01/21</w:t>
                              </w:r>
                            </w:p>
                          </w:tc>
                        </w:tr>
                        <w:tr w:rsidR="0004497A" w:rsidRPr="0004497A" w14:paraId="47FFF026" w14:textId="77777777">
                          <w:trPr>
                            <w:tblCellSpacing w:w="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14:paraId="52926283" w14:textId="77777777" w:rsidR="0004497A" w:rsidRPr="0004497A" w:rsidRDefault="0004497A" w:rsidP="0004497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62" w:tgtFrame="_blank" w:history="1">
                                <w:r w:rsidRPr="0004497A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HB 2013</w:t>
                                </w:r>
                              </w:hyperlink>
                              <w:r w:rsidRPr="0004497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- </w:t>
                              </w:r>
                              <w:proofErr w:type="spellStart"/>
                              <w:r w:rsidRPr="0004497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 w:rsidRPr="0004497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instrText xml:space="preserve"> HYPERLINK "http://lis.virginia.gov/cgi-bin/legp604.exe?211+mbr+H303" \t "_blank" </w:instrText>
                              </w:r>
                              <w:r w:rsidRPr="0004497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Pr="0004497A"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24"/>
                                  <w:szCs w:val="24"/>
                                  <w:u w:val="single"/>
                                </w:rPr>
                                <w:t>Roem</w:t>
                              </w:r>
                              <w:proofErr w:type="spellEnd"/>
                              <w:r w:rsidRPr="0004497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  <w:r w:rsidRPr="0004497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- School boards; board policy for students unable to pay for a meal at school.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14:paraId="54DA2B9B" w14:textId="77777777" w:rsidR="0004497A" w:rsidRPr="0004497A" w:rsidRDefault="0004497A" w:rsidP="0004497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63" w:tgtFrame="_blank" w:history="1">
                                <w:r w:rsidRPr="0004497A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(H) Committee on Education</w:t>
                                </w:r>
                              </w:hyperlink>
                            </w:p>
                            <w:p w14:paraId="50C7C85A" w14:textId="77777777" w:rsidR="0004497A" w:rsidRPr="0004497A" w:rsidRDefault="0004497A" w:rsidP="0004497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4497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pict w14:anchorId="2BB1FC3F">
                                  <v:rect id="_x0000_i1035" style="width:0;height:1.5pt" o:hralign="center" o:hrstd="t" o:hr="t" fillcolor="#a0a0a0" stroked="f"/>
                                </w:pict>
                              </w:r>
                            </w:p>
                            <w:p w14:paraId="1B5E05E1" w14:textId="77777777" w:rsidR="0004497A" w:rsidRPr="0004497A" w:rsidRDefault="0004497A" w:rsidP="0004497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64" w:tgtFrame="_blank" w:history="1">
                                <w:r w:rsidRPr="0004497A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(S) Committee on Education and Health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14:paraId="011452C6" w14:textId="77777777" w:rsidR="0004497A" w:rsidRPr="0004497A" w:rsidRDefault="0004497A" w:rsidP="0004497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4497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lastRenderedPageBreak/>
                                <w:t>(S) Referred to Committee on Education and Health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14:paraId="03B814BB" w14:textId="77777777" w:rsidR="0004497A" w:rsidRPr="0004497A" w:rsidRDefault="0004497A" w:rsidP="0004497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4497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01/29/21</w:t>
                              </w:r>
                            </w:p>
                          </w:tc>
                        </w:tr>
                        <w:tr w:rsidR="0004497A" w:rsidRPr="0004497A" w14:paraId="2CACBDA0" w14:textId="77777777">
                          <w:trPr>
                            <w:tblCellSpacing w:w="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14:paraId="40ACB934" w14:textId="77777777" w:rsidR="0004497A" w:rsidRPr="0004497A" w:rsidRDefault="0004497A" w:rsidP="0004497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65" w:tgtFrame="_blank" w:history="1">
                                <w:r w:rsidRPr="0004497A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HB 2068</w:t>
                                </w:r>
                              </w:hyperlink>
                              <w:r w:rsidRPr="0004497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- </w:t>
                              </w:r>
                              <w:proofErr w:type="spellStart"/>
                              <w:r w:rsidRPr="0004497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 w:rsidRPr="0004497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instrText xml:space="preserve"> HYPERLINK "http://lis.virginia.gov/cgi-bin/legp604.exe?211+mbr+H266" \t "_blank" </w:instrText>
                              </w:r>
                              <w:r w:rsidRPr="0004497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Pr="0004497A"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24"/>
                                  <w:szCs w:val="24"/>
                                  <w:u w:val="single"/>
                                </w:rPr>
                                <w:t>Rasoul</w:t>
                              </w:r>
                              <w:proofErr w:type="spellEnd"/>
                              <w:r w:rsidRPr="0004497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  <w:r w:rsidRPr="0004497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- Local Food and Farming Infrastructure Grant Program; established.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14:paraId="3D49E0D9" w14:textId="77777777" w:rsidR="0004497A" w:rsidRPr="0004497A" w:rsidRDefault="0004497A" w:rsidP="0004497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66" w:tgtFrame="_blank" w:history="1">
                                <w:r w:rsidRPr="0004497A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(H) Committee on Appropriations</w:t>
                                </w:r>
                              </w:hyperlink>
                            </w:p>
                            <w:p w14:paraId="5643C052" w14:textId="77777777" w:rsidR="0004497A" w:rsidRPr="0004497A" w:rsidRDefault="0004497A" w:rsidP="0004497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4497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pict w14:anchorId="6626C830">
                                  <v:rect id="_x0000_i1036" style="width:0;height:1.5pt" o:hralign="center" o:hrstd="t" o:hr="t" fillcolor="#a0a0a0" stroked="f"/>
                                </w:pict>
                              </w:r>
                            </w:p>
                            <w:p w14:paraId="0035DB51" w14:textId="77777777" w:rsidR="0004497A" w:rsidRPr="0004497A" w:rsidRDefault="0004497A" w:rsidP="0004497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67" w:tgtFrame="_blank" w:history="1">
                                <w:r w:rsidRPr="0004497A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(S) Committee on Agriculture, Conservation and Natural Resources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14:paraId="2D2B5784" w14:textId="77777777" w:rsidR="0004497A" w:rsidRPr="0004497A" w:rsidRDefault="0004497A" w:rsidP="0004497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4497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(S) Referred to Committee on Agriculture, Conservation and Natural Resources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14:paraId="72C9396B" w14:textId="77777777" w:rsidR="0004497A" w:rsidRPr="0004497A" w:rsidRDefault="0004497A" w:rsidP="0004497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4497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01/29/21</w:t>
                              </w:r>
                            </w:p>
                          </w:tc>
                        </w:tr>
                        <w:tr w:rsidR="0004497A" w:rsidRPr="0004497A" w14:paraId="1FFA5495" w14:textId="77777777">
                          <w:trPr>
                            <w:tblCellSpacing w:w="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14:paraId="79F3716C" w14:textId="77777777" w:rsidR="0004497A" w:rsidRPr="0004497A" w:rsidRDefault="0004497A" w:rsidP="0004497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68" w:tgtFrame="_blank" w:history="1">
                                <w:r w:rsidRPr="0004497A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HB 2111</w:t>
                                </w:r>
                              </w:hyperlink>
                              <w:r w:rsidRPr="0004497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- </w:t>
                              </w:r>
                              <w:hyperlink r:id="rId69" w:tgtFrame="_blank" w:history="1">
                                <w:r w:rsidRPr="0004497A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Herring</w:t>
                                </w:r>
                              </w:hyperlink>
                              <w:r w:rsidRPr="0004497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- Maternal Health Data and Quality Measures, Task Force on; established, report.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14:paraId="0B533552" w14:textId="77777777" w:rsidR="0004497A" w:rsidRPr="0004497A" w:rsidRDefault="0004497A" w:rsidP="0004497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70" w:tgtFrame="_blank" w:history="1">
                                <w:r w:rsidRPr="0004497A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(H) Committee on Appropriations</w:t>
                                </w:r>
                              </w:hyperlink>
                            </w:p>
                            <w:p w14:paraId="123152A6" w14:textId="77777777" w:rsidR="0004497A" w:rsidRPr="0004497A" w:rsidRDefault="0004497A" w:rsidP="0004497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4497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pict w14:anchorId="78DAC854">
                                  <v:rect id="_x0000_i1037" style="width:0;height:1.5pt" o:hralign="center" o:hrstd="t" o:hr="t" fillcolor="#a0a0a0" stroked="f"/>
                                </w:pict>
                              </w:r>
                            </w:p>
                            <w:p w14:paraId="093C6534" w14:textId="77777777" w:rsidR="0004497A" w:rsidRPr="0004497A" w:rsidRDefault="0004497A" w:rsidP="0004497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71" w:tgtFrame="_blank" w:history="1">
                                <w:r w:rsidRPr="0004497A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(S) Committee on Education and Health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14:paraId="6D032686" w14:textId="77777777" w:rsidR="0004497A" w:rsidRPr="0004497A" w:rsidRDefault="0004497A" w:rsidP="0004497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4497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(S) Referred to Committee on Education and Health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14:paraId="2CE9CA15" w14:textId="77777777" w:rsidR="0004497A" w:rsidRPr="0004497A" w:rsidRDefault="0004497A" w:rsidP="0004497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4497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01/29/21</w:t>
                              </w:r>
                            </w:p>
                          </w:tc>
                        </w:tr>
                        <w:tr w:rsidR="0004497A" w:rsidRPr="0004497A" w14:paraId="4306057A" w14:textId="77777777">
                          <w:trPr>
                            <w:tblCellSpacing w:w="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14:paraId="618BA082" w14:textId="77777777" w:rsidR="0004497A" w:rsidRPr="0004497A" w:rsidRDefault="0004497A" w:rsidP="0004497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72" w:tgtFrame="_blank" w:history="1">
                                <w:r w:rsidRPr="0004497A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HB 2135</w:t>
                                </w:r>
                              </w:hyperlink>
                              <w:r w:rsidRPr="0004497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- </w:t>
                              </w:r>
                              <w:proofErr w:type="spellStart"/>
                              <w:r w:rsidRPr="0004497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 w:rsidRPr="0004497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instrText xml:space="preserve"> HYPERLINK "http://lis.virginia.gov/cgi-bin/legp604.exe?211+mbr+H303" \t "_blank" </w:instrText>
                              </w:r>
                              <w:r w:rsidRPr="0004497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Pr="0004497A"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24"/>
                                  <w:szCs w:val="24"/>
                                  <w:u w:val="single"/>
                                </w:rPr>
                                <w:t>Roem</w:t>
                              </w:r>
                              <w:proofErr w:type="spellEnd"/>
                              <w:r w:rsidRPr="0004497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  <w:r w:rsidRPr="0004497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- School boards, certain; participation in the Afterschool Meal Program.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14:paraId="449986E6" w14:textId="77777777" w:rsidR="0004497A" w:rsidRPr="0004497A" w:rsidRDefault="0004497A" w:rsidP="0004497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73" w:tgtFrame="_blank" w:history="1">
                                <w:r w:rsidRPr="0004497A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(H) Committee on Education</w:t>
                                </w:r>
                              </w:hyperlink>
                            </w:p>
                            <w:p w14:paraId="50D90011" w14:textId="77777777" w:rsidR="0004497A" w:rsidRPr="0004497A" w:rsidRDefault="0004497A" w:rsidP="0004497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4497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pict w14:anchorId="7C44381F">
                                  <v:rect id="_x0000_i1038" style="width:0;height:1.5pt" o:hralign="center" o:hrstd="t" o:hr="t" fillcolor="#a0a0a0" stroked="f"/>
                                </w:pict>
                              </w:r>
                            </w:p>
                            <w:p w14:paraId="2FE47633" w14:textId="77777777" w:rsidR="0004497A" w:rsidRPr="0004497A" w:rsidRDefault="0004497A" w:rsidP="0004497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74" w:tgtFrame="_blank" w:history="1">
                                <w:r w:rsidRPr="0004497A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(S) Committee on Education and Health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14:paraId="6A975D30" w14:textId="77777777" w:rsidR="0004497A" w:rsidRPr="0004497A" w:rsidRDefault="0004497A" w:rsidP="0004497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4497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(S) Referred to Committee on Education and Health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14:paraId="4BDEF266" w14:textId="77777777" w:rsidR="0004497A" w:rsidRPr="0004497A" w:rsidRDefault="0004497A" w:rsidP="0004497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4497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01/29/21</w:t>
                              </w:r>
                            </w:p>
                          </w:tc>
                        </w:tr>
                        <w:tr w:rsidR="0004497A" w:rsidRPr="0004497A" w14:paraId="4FDA07CE" w14:textId="77777777">
                          <w:trPr>
                            <w:tblCellSpacing w:w="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14:paraId="590CEBAA" w14:textId="77777777" w:rsidR="0004497A" w:rsidRPr="0004497A" w:rsidRDefault="0004497A" w:rsidP="0004497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75" w:tgtFrame="_blank" w:history="1">
                                <w:r w:rsidRPr="0004497A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HB 2154</w:t>
                                </w:r>
                              </w:hyperlink>
                              <w:r w:rsidRPr="0004497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- </w:t>
                              </w:r>
                              <w:hyperlink r:id="rId76" w:tgtFrame="_blank" w:history="1">
                                <w:r w:rsidRPr="0004497A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Adams, L.R.</w:t>
                                </w:r>
                              </w:hyperlink>
                              <w:r w:rsidRPr="0004497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- Hospitals, nursing homes, etc.; regulations, patient access to intelligent personal assistant.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14:paraId="5FB9CA7F" w14:textId="77777777" w:rsidR="0004497A" w:rsidRPr="0004497A" w:rsidRDefault="0004497A" w:rsidP="0004497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77" w:tgtFrame="_blank" w:history="1">
                                <w:r w:rsidRPr="0004497A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 xml:space="preserve">(H) Committee on Health, </w:t>
                                </w:r>
                                <w:proofErr w:type="gramStart"/>
                                <w:r w:rsidRPr="0004497A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Welfare</w:t>
                                </w:r>
                                <w:proofErr w:type="gramEnd"/>
                                <w:r w:rsidRPr="0004497A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 xml:space="preserve"> and Institutions</w:t>
                                </w:r>
                              </w:hyperlink>
                            </w:p>
                            <w:p w14:paraId="759A5FFF" w14:textId="77777777" w:rsidR="0004497A" w:rsidRPr="0004497A" w:rsidRDefault="0004497A" w:rsidP="0004497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4497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pict w14:anchorId="6029F5F8">
                                  <v:rect id="_x0000_i1039" style="width:0;height:1.5pt" o:hralign="center" o:hrstd="t" o:hr="t" fillcolor="#a0a0a0" stroked="f"/>
                                </w:pict>
                              </w:r>
                            </w:p>
                            <w:p w14:paraId="3E61AF20" w14:textId="77777777" w:rsidR="0004497A" w:rsidRPr="0004497A" w:rsidRDefault="0004497A" w:rsidP="0004497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78" w:tgtFrame="_blank" w:history="1">
                                <w:r w:rsidRPr="0004497A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(S) Committee on Rehabilitation and Social Services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14:paraId="44883145" w14:textId="77777777" w:rsidR="0004497A" w:rsidRPr="0004497A" w:rsidRDefault="0004497A" w:rsidP="0004497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4497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(S) Referred to Committee on Rehabilitation and Social Services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14:paraId="37D70B52" w14:textId="77777777" w:rsidR="0004497A" w:rsidRPr="0004497A" w:rsidRDefault="0004497A" w:rsidP="0004497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4497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01/29/21</w:t>
                              </w:r>
                            </w:p>
                          </w:tc>
                        </w:tr>
                        <w:tr w:rsidR="0004497A" w:rsidRPr="0004497A" w14:paraId="5FB9B882" w14:textId="77777777">
                          <w:trPr>
                            <w:tblCellSpacing w:w="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14:paraId="7A6A3A75" w14:textId="77777777" w:rsidR="0004497A" w:rsidRPr="0004497A" w:rsidRDefault="0004497A" w:rsidP="0004497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79" w:tgtFrame="_blank" w:history="1">
                                <w:r w:rsidRPr="0004497A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HB 2203</w:t>
                                </w:r>
                              </w:hyperlink>
                              <w:r w:rsidRPr="0004497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- </w:t>
                              </w:r>
                              <w:hyperlink r:id="rId80" w:tgtFrame="_blank" w:history="1">
                                <w:r w:rsidRPr="0004497A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Filler-Corn</w:t>
                                </w:r>
                              </w:hyperlink>
                              <w:r w:rsidRPr="0004497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- Virginia Agriculture Food Assistance Program and Fund; established and created.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14:paraId="5851856D" w14:textId="77777777" w:rsidR="0004497A" w:rsidRPr="0004497A" w:rsidRDefault="0004497A" w:rsidP="0004497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81" w:tgtFrame="_blank" w:history="1">
                                <w:r w:rsidRPr="0004497A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(H) Committee on Appropriations</w:t>
                                </w:r>
                              </w:hyperlink>
                            </w:p>
                            <w:p w14:paraId="4A78883B" w14:textId="77777777" w:rsidR="0004497A" w:rsidRPr="0004497A" w:rsidRDefault="0004497A" w:rsidP="0004497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4497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pict w14:anchorId="44CE1CE9">
                                  <v:rect id="_x0000_i1040" style="width:0;height:1.5pt" o:hralign="center" o:hrstd="t" o:hr="t" fillcolor="#a0a0a0" stroked="f"/>
                                </w:pict>
                              </w:r>
                            </w:p>
                            <w:p w14:paraId="0D0F0CEA" w14:textId="77777777" w:rsidR="0004497A" w:rsidRPr="0004497A" w:rsidRDefault="0004497A" w:rsidP="0004497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82" w:tgtFrame="_blank" w:history="1">
                                <w:r w:rsidRPr="0004497A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(S) Committee on Agriculture, Conservation and Natural Resources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14:paraId="156F1971" w14:textId="77777777" w:rsidR="0004497A" w:rsidRPr="0004497A" w:rsidRDefault="0004497A" w:rsidP="0004497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4497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(S) Referred to Committee on Agriculture, Conservation and Natural Resources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14:paraId="622FD2E0" w14:textId="77777777" w:rsidR="0004497A" w:rsidRPr="0004497A" w:rsidRDefault="0004497A" w:rsidP="0004497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4497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01/29/21</w:t>
                              </w:r>
                            </w:p>
                          </w:tc>
                        </w:tr>
                        <w:tr w:rsidR="0004497A" w:rsidRPr="0004497A" w14:paraId="5AEA93E7" w14:textId="77777777">
                          <w:trPr>
                            <w:tblCellSpacing w:w="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14:paraId="72E84AF6" w14:textId="77777777" w:rsidR="0004497A" w:rsidRPr="0004497A" w:rsidRDefault="0004497A" w:rsidP="0004497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83" w:tgtFrame="_blank" w:history="1">
                                <w:r w:rsidRPr="0004497A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HB 2204</w:t>
                                </w:r>
                              </w:hyperlink>
                              <w:r w:rsidRPr="0004497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- </w:t>
                              </w:r>
                              <w:hyperlink r:id="rId84" w:tgtFrame="_blank" w:history="1">
                                <w:r w:rsidRPr="0004497A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Filler-Corn</w:t>
                                </w:r>
                              </w:hyperlink>
                              <w:r w:rsidRPr="0004497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 - Get Skilled, </w:t>
                              </w:r>
                              <w:proofErr w:type="gramStart"/>
                              <w:r w:rsidRPr="0004497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Get</w:t>
                              </w:r>
                              <w:proofErr w:type="gramEnd"/>
                              <w:r w:rsidRPr="0004497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a Job, Give Back (G3) Fund and Program; established. (</w:t>
                              </w:r>
                              <w:hyperlink r:id="rId85" w:tgtFrame="_blank" w:history="1">
                                <w:r w:rsidRPr="0004497A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notes!</w:t>
                                </w:r>
                              </w:hyperlink>
                              <w:r w:rsidRPr="0004497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14:paraId="5490A33F" w14:textId="77777777" w:rsidR="0004497A" w:rsidRPr="0004497A" w:rsidRDefault="0004497A" w:rsidP="0004497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86" w:tgtFrame="_blank" w:history="1">
                                <w:r w:rsidRPr="0004497A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(H) Committee on Education</w:t>
                                </w:r>
                              </w:hyperlink>
                            </w:p>
                            <w:p w14:paraId="4BD386AC" w14:textId="77777777" w:rsidR="0004497A" w:rsidRPr="0004497A" w:rsidRDefault="0004497A" w:rsidP="0004497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4497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pict w14:anchorId="3237ED1D">
                                  <v:rect id="_x0000_i1041" style="width:0;height:1.5pt" o:hralign="center" o:hrstd="t" o:hr="t" fillcolor="#a0a0a0" stroked="f"/>
                                </w:pict>
                              </w:r>
                            </w:p>
                            <w:p w14:paraId="0CE245B6" w14:textId="77777777" w:rsidR="0004497A" w:rsidRPr="0004497A" w:rsidRDefault="0004497A" w:rsidP="0004497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87" w:tgtFrame="_blank" w:history="1">
                                <w:r w:rsidRPr="0004497A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(S) Committee on Education and Health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14:paraId="5F9906B2" w14:textId="77777777" w:rsidR="0004497A" w:rsidRPr="0004497A" w:rsidRDefault="0004497A" w:rsidP="0004497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4497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(S) Referred to Committee on Education and Health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14:paraId="0CA2C19E" w14:textId="77777777" w:rsidR="0004497A" w:rsidRPr="0004497A" w:rsidRDefault="0004497A" w:rsidP="0004497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4497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01/29/21</w:t>
                              </w:r>
                            </w:p>
                          </w:tc>
                        </w:tr>
                        <w:tr w:rsidR="0004497A" w:rsidRPr="0004497A" w14:paraId="3EDA3DC4" w14:textId="77777777">
                          <w:trPr>
                            <w:tblCellSpacing w:w="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14:paraId="7438E606" w14:textId="77777777" w:rsidR="0004497A" w:rsidRPr="0004497A" w:rsidRDefault="0004497A" w:rsidP="0004497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88" w:tgtFrame="_blank" w:history="1">
                                <w:r w:rsidRPr="0004497A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SB 1149</w:t>
                                </w:r>
                              </w:hyperlink>
                              <w:r w:rsidRPr="0004497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- </w:t>
                              </w:r>
                              <w:proofErr w:type="spellStart"/>
                              <w:r w:rsidRPr="0004497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 w:rsidRPr="0004497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instrText xml:space="preserve"> HYPERLINK "http://lis.virginia.gov/cgi-bin/legp604.exe?211+mbr+S109" \t "_blank" </w:instrText>
                              </w:r>
                              <w:r w:rsidRPr="0004497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Pr="0004497A"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24"/>
                                  <w:szCs w:val="24"/>
                                  <w:u w:val="single"/>
                                </w:rPr>
                                <w:t>Kiggans</w:t>
                              </w:r>
                              <w:proofErr w:type="spellEnd"/>
                              <w:r w:rsidRPr="0004497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  <w:r w:rsidRPr="0004497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- Nursing homes; standards of care and staff requirements, regulations.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14:paraId="45DD5D9B" w14:textId="77777777" w:rsidR="0004497A" w:rsidRPr="0004497A" w:rsidRDefault="0004497A" w:rsidP="0004497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89" w:tgtFrame="_blank" w:history="1">
                                <w:r w:rsidRPr="0004497A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(S) Committee on Education and Health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14:paraId="585CCCAA" w14:textId="77777777" w:rsidR="0004497A" w:rsidRPr="0004497A" w:rsidRDefault="0004497A" w:rsidP="0004497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4497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(S) Assigned Education sub: Health Professions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14:paraId="7B2468ED" w14:textId="77777777" w:rsidR="0004497A" w:rsidRPr="0004497A" w:rsidRDefault="0004497A" w:rsidP="0004497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4497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01/29/21</w:t>
                              </w:r>
                            </w:p>
                          </w:tc>
                        </w:tr>
                        <w:tr w:rsidR="0004497A" w:rsidRPr="0004497A" w14:paraId="6FF547CF" w14:textId="77777777">
                          <w:trPr>
                            <w:tblCellSpacing w:w="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14:paraId="558050CF" w14:textId="77777777" w:rsidR="0004497A" w:rsidRPr="0004497A" w:rsidRDefault="0004497A" w:rsidP="0004497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90" w:tgtFrame="_blank" w:history="1">
                                <w:r w:rsidRPr="0004497A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HB 2021</w:t>
                                </w:r>
                              </w:hyperlink>
                              <w:r w:rsidRPr="0004497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- </w:t>
                              </w:r>
                              <w:proofErr w:type="spellStart"/>
                              <w:r w:rsidRPr="0004497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 w:rsidRPr="0004497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instrText xml:space="preserve"> HYPERLINK "http://lis.virginia.gov/cgi-bin/legp604.exe?211+mbr+H296" \t "_blank" </w:instrText>
                              </w:r>
                              <w:r w:rsidRPr="0004497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Pr="0004497A"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24"/>
                                  <w:szCs w:val="24"/>
                                  <w:u w:val="single"/>
                                </w:rPr>
                                <w:t>Gooditis</w:t>
                              </w:r>
                              <w:proofErr w:type="spellEnd"/>
                              <w:r w:rsidRPr="0004497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  <w:r w:rsidRPr="0004497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- Health insurance; provider contracts, report.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14:paraId="36A8EF6A" w14:textId="77777777" w:rsidR="0004497A" w:rsidRPr="0004497A" w:rsidRDefault="0004497A" w:rsidP="0004497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91" w:tgtFrame="_blank" w:history="1">
                                <w:r w:rsidRPr="0004497A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(H) Committee on Labor and Commerce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14:paraId="09F583A9" w14:textId="77777777" w:rsidR="0004497A" w:rsidRPr="0004497A" w:rsidRDefault="0004497A" w:rsidP="0004497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4497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(H) Subcommittee recommends laying on the table (8-Y 0-N)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14:paraId="2AC8AF2E" w14:textId="77777777" w:rsidR="0004497A" w:rsidRPr="0004497A" w:rsidRDefault="0004497A" w:rsidP="0004497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4497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01/28/21</w:t>
                              </w:r>
                            </w:p>
                          </w:tc>
                        </w:tr>
                        <w:tr w:rsidR="0004497A" w:rsidRPr="0004497A" w14:paraId="2249C672" w14:textId="77777777">
                          <w:trPr>
                            <w:tblCellSpacing w:w="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14:paraId="2FD0B0B5" w14:textId="77777777" w:rsidR="0004497A" w:rsidRPr="0004497A" w:rsidRDefault="0004497A" w:rsidP="0004497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92" w:tgtFrame="_blank" w:history="1">
                                <w:r w:rsidRPr="0004497A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HB 2044</w:t>
                                </w:r>
                              </w:hyperlink>
                              <w:r w:rsidRPr="0004497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- </w:t>
                              </w:r>
                              <w:proofErr w:type="spellStart"/>
                              <w:r w:rsidRPr="0004497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 w:rsidRPr="0004497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instrText xml:space="preserve"> HYPERLINK "http://lis.virginia.gov/cgi-bin/legp604.exe?211+mbr+H266" \t "_blank" </w:instrText>
                              </w:r>
                              <w:r w:rsidRPr="0004497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Pr="0004497A"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24"/>
                                  <w:szCs w:val="24"/>
                                  <w:u w:val="single"/>
                                </w:rPr>
                                <w:t>Rasoul</w:t>
                              </w:r>
                              <w:proofErr w:type="spellEnd"/>
                              <w:r w:rsidRPr="0004497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  <w:r w:rsidRPr="0004497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- Naturopathic doctors; Board of Medicine to license and regulate.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14:paraId="7417E7CB" w14:textId="77777777" w:rsidR="0004497A" w:rsidRPr="0004497A" w:rsidRDefault="0004497A" w:rsidP="0004497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93" w:tgtFrame="_blank" w:history="1">
                                <w:r w:rsidRPr="0004497A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 xml:space="preserve">(H) Committee on Health, </w:t>
                                </w:r>
                                <w:proofErr w:type="gramStart"/>
                                <w:r w:rsidRPr="0004497A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Welfare</w:t>
                                </w:r>
                                <w:proofErr w:type="gramEnd"/>
                                <w:r w:rsidRPr="0004497A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 xml:space="preserve"> and Institutions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14:paraId="542440FE" w14:textId="77777777" w:rsidR="0004497A" w:rsidRPr="0004497A" w:rsidRDefault="0004497A" w:rsidP="0004497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4497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(H) Failed to report (defeated) in Health, </w:t>
                              </w:r>
                              <w:proofErr w:type="gramStart"/>
                              <w:r w:rsidRPr="0004497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Welfare</w:t>
                              </w:r>
                              <w:proofErr w:type="gramEnd"/>
                              <w:r w:rsidRPr="0004497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and Institutions (8-Y 13-N)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14:paraId="0DDE3FFF" w14:textId="77777777" w:rsidR="0004497A" w:rsidRPr="0004497A" w:rsidRDefault="0004497A" w:rsidP="0004497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4497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01/28/21</w:t>
                              </w:r>
                            </w:p>
                          </w:tc>
                        </w:tr>
                        <w:tr w:rsidR="0004497A" w:rsidRPr="0004497A" w14:paraId="6CEB2101" w14:textId="77777777">
                          <w:trPr>
                            <w:tblCellSpacing w:w="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14:paraId="034ECEB9" w14:textId="77777777" w:rsidR="0004497A" w:rsidRPr="0004497A" w:rsidRDefault="0004497A" w:rsidP="0004497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94" w:tgtFrame="_blank" w:history="1">
                                <w:r w:rsidRPr="0004497A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HB 2107</w:t>
                                </w:r>
                              </w:hyperlink>
                              <w:r w:rsidRPr="0004497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- </w:t>
                              </w:r>
                              <w:proofErr w:type="spellStart"/>
                              <w:r w:rsidRPr="0004497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 w:rsidRPr="0004497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instrText xml:space="preserve"> HYPERLINK "http://lis.virginia.gov/cgi-bin/legp604.exe?211+mbr+H235" \t "_blank" </w:instrText>
                              </w:r>
                              <w:r w:rsidRPr="0004497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Pr="0004497A"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24"/>
                                  <w:szCs w:val="24"/>
                                  <w:u w:val="single"/>
                                </w:rPr>
                                <w:t>Fariss</w:t>
                              </w:r>
                              <w:proofErr w:type="spellEnd"/>
                              <w:r w:rsidRPr="0004497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  <w:r w:rsidRPr="0004497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- Health, Board of; public health emergency, virtual visitation for certain facilities.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14:paraId="015D3161" w14:textId="77777777" w:rsidR="0004497A" w:rsidRPr="0004497A" w:rsidRDefault="0004497A" w:rsidP="0004497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95" w:tgtFrame="_blank" w:history="1">
                                <w:r w:rsidRPr="0004497A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 xml:space="preserve">(H) Committee on Health, </w:t>
                                </w:r>
                                <w:proofErr w:type="gramStart"/>
                                <w:r w:rsidRPr="0004497A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Welfare</w:t>
                                </w:r>
                                <w:proofErr w:type="gramEnd"/>
                                <w:r w:rsidRPr="0004497A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 xml:space="preserve"> and Institutions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14:paraId="6F3C031F" w14:textId="77777777" w:rsidR="0004497A" w:rsidRPr="0004497A" w:rsidRDefault="0004497A" w:rsidP="0004497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4497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(H) Tabled in Health, </w:t>
                              </w:r>
                              <w:proofErr w:type="gramStart"/>
                              <w:r w:rsidRPr="0004497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Welfare</w:t>
                              </w:r>
                              <w:proofErr w:type="gramEnd"/>
                              <w:r w:rsidRPr="0004497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and Institutions (22-Y 0-N)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14:paraId="6C50A587" w14:textId="77777777" w:rsidR="0004497A" w:rsidRPr="0004497A" w:rsidRDefault="0004497A" w:rsidP="0004497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4497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01/28/21</w:t>
                              </w:r>
                            </w:p>
                          </w:tc>
                        </w:tr>
                        <w:tr w:rsidR="0004497A" w:rsidRPr="0004497A" w14:paraId="5AADF02B" w14:textId="77777777">
                          <w:trPr>
                            <w:tblCellSpacing w:w="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14:paraId="135E1209" w14:textId="77777777" w:rsidR="0004497A" w:rsidRPr="0004497A" w:rsidRDefault="0004497A" w:rsidP="0004497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96" w:tgtFrame="_blank" w:history="1">
                                <w:r w:rsidRPr="0004497A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HB 1976</w:t>
                                </w:r>
                              </w:hyperlink>
                              <w:r w:rsidRPr="0004497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- </w:t>
                              </w:r>
                              <w:hyperlink r:id="rId97" w:tgtFrame="_blank" w:history="1">
                                <w:r w:rsidRPr="0004497A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Willett</w:t>
                                </w:r>
                              </w:hyperlink>
                              <w:r w:rsidRPr="0004497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- Virginia Health Workforce Development Authority; mission of Authority, membership.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14:paraId="1AE6A1B0" w14:textId="77777777" w:rsidR="0004497A" w:rsidRPr="0004497A" w:rsidRDefault="0004497A" w:rsidP="0004497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98" w:tgtFrame="_blank" w:history="1">
                                <w:r w:rsidRPr="0004497A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 xml:space="preserve">(H) Committee on Health, </w:t>
                                </w:r>
                                <w:proofErr w:type="gramStart"/>
                                <w:r w:rsidRPr="0004497A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Welfare</w:t>
                                </w:r>
                                <w:proofErr w:type="gramEnd"/>
                                <w:r w:rsidRPr="0004497A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 xml:space="preserve"> and Institutions</w:t>
                                </w:r>
                              </w:hyperlink>
                            </w:p>
                            <w:p w14:paraId="1CD59C2E" w14:textId="77777777" w:rsidR="0004497A" w:rsidRPr="0004497A" w:rsidRDefault="0004497A" w:rsidP="0004497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4497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pict w14:anchorId="26903C8A">
                                  <v:rect id="_x0000_i1042" style="width:0;height:1.5pt" o:hralign="center" o:hrstd="t" o:hr="t" fillcolor="#a0a0a0" stroked="f"/>
                                </w:pict>
                              </w:r>
                            </w:p>
                            <w:p w14:paraId="49D54FE0" w14:textId="77777777" w:rsidR="0004497A" w:rsidRPr="0004497A" w:rsidRDefault="0004497A" w:rsidP="0004497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99" w:tgtFrame="_blank" w:history="1">
                                <w:r w:rsidRPr="0004497A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(S) Committee on Education and Health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14:paraId="176622F0" w14:textId="77777777" w:rsidR="0004497A" w:rsidRPr="0004497A" w:rsidRDefault="0004497A" w:rsidP="0004497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4497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(S) Referred to Committee on Education and Health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14:paraId="44570D81" w14:textId="77777777" w:rsidR="0004497A" w:rsidRPr="0004497A" w:rsidRDefault="0004497A" w:rsidP="0004497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4497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01/27/21</w:t>
                              </w:r>
                            </w:p>
                          </w:tc>
                        </w:tr>
                        <w:tr w:rsidR="0004497A" w:rsidRPr="0004497A" w14:paraId="2C020EF2" w14:textId="77777777">
                          <w:trPr>
                            <w:tblCellSpacing w:w="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14:paraId="5DE38772" w14:textId="77777777" w:rsidR="0004497A" w:rsidRPr="0004497A" w:rsidRDefault="0004497A" w:rsidP="0004497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100" w:tgtFrame="_blank" w:history="1">
                                <w:r w:rsidRPr="0004497A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HB 2328</w:t>
                                </w:r>
                              </w:hyperlink>
                              <w:r w:rsidRPr="0004497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- </w:t>
                              </w:r>
                              <w:hyperlink r:id="rId101" w:tgtFrame="_blank" w:history="1">
                                <w:r w:rsidRPr="0004497A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Byron</w:t>
                                </w:r>
                              </w:hyperlink>
                              <w:r w:rsidRPr="0004497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- COVID-19; administration of vaccine.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14:paraId="7CD01AD8" w14:textId="77777777" w:rsidR="0004497A" w:rsidRPr="0004497A" w:rsidRDefault="0004497A" w:rsidP="0004497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102" w:tgtFrame="_blank" w:history="1">
                                <w:r w:rsidRPr="0004497A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 xml:space="preserve">(H) Committee on Health, </w:t>
                                </w:r>
                                <w:proofErr w:type="gramStart"/>
                                <w:r w:rsidRPr="0004497A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Welfare</w:t>
                                </w:r>
                                <w:proofErr w:type="gramEnd"/>
                                <w:r w:rsidRPr="0004497A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 xml:space="preserve"> and Institutions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14:paraId="56A2C907" w14:textId="77777777" w:rsidR="0004497A" w:rsidRPr="0004497A" w:rsidRDefault="0004497A" w:rsidP="0004497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4497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(H) Incorporated by Health, </w:t>
                              </w:r>
                              <w:proofErr w:type="gramStart"/>
                              <w:r w:rsidRPr="0004497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Welfare</w:t>
                              </w:r>
                              <w:proofErr w:type="gramEnd"/>
                              <w:r w:rsidRPr="0004497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and Institutions (HB2333-Bagby)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14:paraId="3E06F56C" w14:textId="77777777" w:rsidR="0004497A" w:rsidRPr="0004497A" w:rsidRDefault="0004497A" w:rsidP="0004497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4497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01/26/21</w:t>
                              </w:r>
                            </w:p>
                          </w:tc>
                        </w:tr>
                        <w:tr w:rsidR="0004497A" w:rsidRPr="0004497A" w14:paraId="28863984" w14:textId="77777777">
                          <w:trPr>
                            <w:tblCellSpacing w:w="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14:paraId="6604242A" w14:textId="77777777" w:rsidR="0004497A" w:rsidRPr="0004497A" w:rsidRDefault="0004497A" w:rsidP="0004497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103" w:tgtFrame="_blank" w:history="1">
                                <w:r w:rsidRPr="0004497A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HJ 577</w:t>
                                </w:r>
                              </w:hyperlink>
                              <w:r w:rsidRPr="0004497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- </w:t>
                              </w:r>
                              <w:hyperlink r:id="rId104" w:tgtFrame="_blank" w:history="1">
                                <w:r w:rsidRPr="0004497A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Price</w:t>
                                </w:r>
                              </w:hyperlink>
                              <w:r w:rsidRPr="0004497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- Medicaid managed care organizations and provider networks; joint subcommittee to study oversight.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14:paraId="47EC5FAF" w14:textId="77777777" w:rsidR="0004497A" w:rsidRPr="0004497A" w:rsidRDefault="0004497A" w:rsidP="0004497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105" w:tgtFrame="_blank" w:history="1">
                                <w:r w:rsidRPr="0004497A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(H) Committee on Rules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14:paraId="521FA326" w14:textId="77777777" w:rsidR="0004497A" w:rsidRPr="0004497A" w:rsidRDefault="0004497A" w:rsidP="0004497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4497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(H) Subcommittee recommends laying on the table (5-Y 0-N)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14:paraId="22C2DC32" w14:textId="77777777" w:rsidR="0004497A" w:rsidRPr="0004497A" w:rsidRDefault="0004497A" w:rsidP="0004497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4497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01/22/21</w:t>
                              </w:r>
                            </w:p>
                          </w:tc>
                        </w:tr>
                        <w:tr w:rsidR="0004497A" w:rsidRPr="0004497A" w14:paraId="5D5B0F07" w14:textId="77777777">
                          <w:trPr>
                            <w:tblCellSpacing w:w="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14:paraId="40593E24" w14:textId="77777777" w:rsidR="0004497A" w:rsidRPr="0004497A" w:rsidRDefault="0004497A" w:rsidP="0004497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106" w:tgtFrame="_blank" w:history="1">
                                <w:r w:rsidRPr="0004497A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HB 2272</w:t>
                                </w:r>
                              </w:hyperlink>
                              <w:r w:rsidRPr="0004497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- </w:t>
                              </w:r>
                              <w:hyperlink r:id="rId107" w:tgtFrame="_blank" w:history="1">
                                <w:r w:rsidRPr="0004497A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Fowler</w:t>
                                </w:r>
                              </w:hyperlink>
                              <w:r w:rsidRPr="0004497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- Naturopathic doctors; Department of Health Professions to amend its regulations.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14:paraId="3AB1C5F7" w14:textId="77777777" w:rsidR="0004497A" w:rsidRPr="0004497A" w:rsidRDefault="0004497A" w:rsidP="0004497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108" w:tgtFrame="_blank" w:history="1">
                                <w:r w:rsidRPr="0004497A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 xml:space="preserve">(H) Committee on Health, </w:t>
                                </w:r>
                                <w:proofErr w:type="gramStart"/>
                                <w:r w:rsidRPr="0004497A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Welfare</w:t>
                                </w:r>
                                <w:proofErr w:type="gramEnd"/>
                                <w:r w:rsidRPr="0004497A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 xml:space="preserve"> and Institutions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14:paraId="51047B3B" w14:textId="77777777" w:rsidR="0004497A" w:rsidRPr="0004497A" w:rsidRDefault="0004497A" w:rsidP="0004497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4497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(H) Stricken from docket by Health, </w:t>
                              </w:r>
                              <w:proofErr w:type="gramStart"/>
                              <w:r w:rsidRPr="0004497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Welfare</w:t>
                              </w:r>
                              <w:proofErr w:type="gramEnd"/>
                              <w:r w:rsidRPr="0004497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and Institutions (21-Y 0-N)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14:paraId="33F872DB" w14:textId="77777777" w:rsidR="0004497A" w:rsidRPr="0004497A" w:rsidRDefault="0004497A" w:rsidP="0004497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4497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01/21/21</w:t>
                              </w:r>
                            </w:p>
                          </w:tc>
                        </w:tr>
                        <w:tr w:rsidR="0004497A" w:rsidRPr="0004497A" w14:paraId="15C57564" w14:textId="77777777">
                          <w:trPr>
                            <w:tblCellSpacing w:w="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14:paraId="095C66B9" w14:textId="77777777" w:rsidR="0004497A" w:rsidRPr="0004497A" w:rsidRDefault="0004497A" w:rsidP="0004497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109" w:tgtFrame="_blank" w:history="1">
                                <w:r w:rsidRPr="0004497A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SB 1192</w:t>
                                </w:r>
                              </w:hyperlink>
                              <w:r w:rsidRPr="0004497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- </w:t>
                              </w:r>
                              <w:proofErr w:type="spellStart"/>
                              <w:r w:rsidRPr="0004497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 w:rsidRPr="0004497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instrText xml:space="preserve"> HYPERLINK "http://lis.virginia.gov/cgi-bin/legp604.exe?211+mbr+S109" \t "_blank" </w:instrText>
                              </w:r>
                              <w:r w:rsidRPr="0004497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Pr="0004497A"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24"/>
                                  <w:szCs w:val="24"/>
                                  <w:u w:val="single"/>
                                </w:rPr>
                                <w:t>Kiggans</w:t>
                              </w:r>
                              <w:proofErr w:type="spellEnd"/>
                              <w:r w:rsidRPr="0004497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  <w:r w:rsidRPr="0004497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- Naturopathic doctors; Department of Health Professions to amend its regulations.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14:paraId="38DD7F41" w14:textId="77777777" w:rsidR="0004497A" w:rsidRPr="0004497A" w:rsidRDefault="0004497A" w:rsidP="0004497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110" w:tgtFrame="_blank" w:history="1">
                                <w:r w:rsidRPr="0004497A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(S) Committee on Education and Health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14:paraId="2467B55C" w14:textId="77777777" w:rsidR="0004497A" w:rsidRPr="0004497A" w:rsidRDefault="0004497A" w:rsidP="0004497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4497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(S) Passed by indefinitely in Education and Health (14-Y 0-N)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14:paraId="39A54E9B" w14:textId="77777777" w:rsidR="0004497A" w:rsidRPr="0004497A" w:rsidRDefault="0004497A" w:rsidP="0004497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4497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01/21/21</w:t>
                              </w:r>
                            </w:p>
                          </w:tc>
                        </w:tr>
                        <w:tr w:rsidR="0004497A" w:rsidRPr="0004497A" w14:paraId="36D25627" w14:textId="77777777">
                          <w:trPr>
                            <w:tblCellSpacing w:w="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14:paraId="53353214" w14:textId="77777777" w:rsidR="0004497A" w:rsidRPr="0004497A" w:rsidRDefault="0004497A" w:rsidP="0004497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111" w:tgtFrame="_blank" w:history="1">
                                <w:r w:rsidRPr="0004497A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SB 1218</w:t>
                                </w:r>
                              </w:hyperlink>
                              <w:r w:rsidRPr="0004497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- </w:t>
                              </w:r>
                              <w:hyperlink r:id="rId112" w:tgtFrame="_blank" w:history="1">
                                <w:r w:rsidRPr="0004497A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Petersen</w:t>
                                </w:r>
                              </w:hyperlink>
                              <w:r w:rsidRPr="0004497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- Naturopathic doctors; Board of Medicine to license and regulate.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14:paraId="3ACEFE4F" w14:textId="77777777" w:rsidR="0004497A" w:rsidRPr="0004497A" w:rsidRDefault="0004497A" w:rsidP="0004497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113" w:tgtFrame="_blank" w:history="1">
                                <w:r w:rsidRPr="0004497A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(S) Committee on Education and Health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14:paraId="31FEFCC2" w14:textId="77777777" w:rsidR="0004497A" w:rsidRPr="0004497A" w:rsidRDefault="0004497A" w:rsidP="0004497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4497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(S) Passed by indefinitely in Education and Health (11-Y 3-N)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14:paraId="1E337313" w14:textId="77777777" w:rsidR="0004497A" w:rsidRPr="0004497A" w:rsidRDefault="0004497A" w:rsidP="0004497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4497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01/21/21</w:t>
                              </w:r>
                            </w:p>
                          </w:tc>
                        </w:tr>
                        <w:tr w:rsidR="0004497A" w:rsidRPr="0004497A" w14:paraId="57040D58" w14:textId="77777777">
                          <w:trPr>
                            <w:tblCellSpacing w:w="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14:paraId="3E3FDD20" w14:textId="77777777" w:rsidR="0004497A" w:rsidRPr="0004497A" w:rsidRDefault="0004497A" w:rsidP="0004497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114" w:tgtFrame="_blank" w:history="1">
                                <w:r w:rsidRPr="0004497A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SB 1416</w:t>
                                </w:r>
                              </w:hyperlink>
                              <w:r w:rsidRPr="0004497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- </w:t>
                              </w:r>
                              <w:hyperlink r:id="rId115" w:tgtFrame="_blank" w:history="1">
                                <w:r w:rsidRPr="0004497A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Stanley</w:t>
                                </w:r>
                              </w:hyperlink>
                              <w:r w:rsidRPr="0004497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- DMAS; remote patient monitoring, rural and underserved populations.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14:paraId="3312EEFD" w14:textId="77777777" w:rsidR="0004497A" w:rsidRPr="0004497A" w:rsidRDefault="0004497A" w:rsidP="0004497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116" w:tgtFrame="_blank" w:history="1">
                                <w:r w:rsidRPr="0004497A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(S) Committee on Education and Health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14:paraId="78673BFE" w14:textId="77777777" w:rsidR="0004497A" w:rsidRPr="0004497A" w:rsidRDefault="0004497A" w:rsidP="0004497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4497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(S) Incorporated by Education and Health (SB1338-Barker) (14-Y 0-N)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14:paraId="2B75888B" w14:textId="77777777" w:rsidR="0004497A" w:rsidRPr="0004497A" w:rsidRDefault="0004497A" w:rsidP="0004497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4497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01/21/21</w:t>
                              </w:r>
                            </w:p>
                          </w:tc>
                        </w:tr>
                        <w:tr w:rsidR="0004497A" w:rsidRPr="0004497A" w14:paraId="01D17DB2" w14:textId="77777777">
                          <w:trPr>
                            <w:tblCellSpacing w:w="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14:paraId="5180C26F" w14:textId="77777777" w:rsidR="0004497A" w:rsidRPr="0004497A" w:rsidRDefault="0004497A" w:rsidP="0004497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117" w:tgtFrame="_blank" w:history="1">
                                <w:r w:rsidRPr="0004497A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HB 1829</w:t>
                                </w:r>
                              </w:hyperlink>
                              <w:r w:rsidRPr="0004497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- </w:t>
                              </w:r>
                              <w:hyperlink r:id="rId118" w:tgtFrame="_blank" w:history="1">
                                <w:r w:rsidRPr="0004497A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Head</w:t>
                                </w:r>
                              </w:hyperlink>
                              <w:r w:rsidRPr="0004497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- Health insurance; credentialing health care providers.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14:paraId="53AFF184" w14:textId="77777777" w:rsidR="0004497A" w:rsidRPr="0004497A" w:rsidRDefault="0004497A" w:rsidP="0004497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119" w:tgtFrame="_blank" w:history="1">
                                <w:r w:rsidRPr="0004497A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(H) Committee on Labor and Commerce</w:t>
                                </w:r>
                              </w:hyperlink>
                            </w:p>
                            <w:p w14:paraId="1FD142F3" w14:textId="77777777" w:rsidR="0004497A" w:rsidRPr="0004497A" w:rsidRDefault="0004497A" w:rsidP="0004497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4497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pict w14:anchorId="066F4D28">
                                  <v:rect id="_x0000_i1043" style="width:0;height:1.5pt" o:hralign="center" o:hrstd="t" o:hr="t" fillcolor="#a0a0a0" stroked="f"/>
                                </w:pict>
                              </w:r>
                            </w:p>
                            <w:p w14:paraId="3A0230A1" w14:textId="77777777" w:rsidR="0004497A" w:rsidRPr="0004497A" w:rsidRDefault="0004497A" w:rsidP="0004497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120" w:tgtFrame="_blank" w:history="1">
                                <w:r w:rsidRPr="0004497A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(S) Committee on Commerce and Labor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14:paraId="01106DDA" w14:textId="77777777" w:rsidR="0004497A" w:rsidRPr="0004497A" w:rsidRDefault="0004497A" w:rsidP="0004497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4497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(S) Referred to Committee on Commerce and Labor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14:paraId="6E53041B" w14:textId="77777777" w:rsidR="0004497A" w:rsidRPr="0004497A" w:rsidRDefault="0004497A" w:rsidP="0004497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4497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01/20/21</w:t>
                              </w:r>
                            </w:p>
                          </w:tc>
                        </w:tr>
                        <w:tr w:rsidR="0004497A" w:rsidRPr="0004497A" w14:paraId="222C1CF2" w14:textId="77777777">
                          <w:trPr>
                            <w:tblCellSpacing w:w="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14:paraId="5CCFB44F" w14:textId="77777777" w:rsidR="0004497A" w:rsidRPr="0004497A" w:rsidRDefault="0004497A" w:rsidP="0004497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121" w:tgtFrame="_blank" w:history="1">
                                <w:r w:rsidRPr="0004497A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HB 2143</w:t>
                                </w:r>
                              </w:hyperlink>
                              <w:r w:rsidRPr="0004497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- </w:t>
                              </w:r>
                              <w:proofErr w:type="spellStart"/>
                              <w:r w:rsidRPr="0004497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 w:rsidRPr="0004497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instrText xml:space="preserve"> HYPERLINK "http://lis.virginia.gov/cgi-bin/legp604.exe?211+mbr+H283" \t "_blank" </w:instrText>
                              </w:r>
                              <w:r w:rsidRPr="0004497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Pr="0004497A"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24"/>
                                  <w:szCs w:val="24"/>
                                  <w:u w:val="single"/>
                                </w:rPr>
                                <w:t>Miyares</w:t>
                              </w:r>
                              <w:proofErr w:type="spellEnd"/>
                              <w:r w:rsidRPr="0004497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  <w:r w:rsidRPr="0004497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- COVID-19 virus; immunity from civil claims related to the transmission of or exposure to the virus.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14:paraId="27451FB5" w14:textId="77777777" w:rsidR="0004497A" w:rsidRPr="0004497A" w:rsidRDefault="0004497A" w:rsidP="0004497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122" w:tgtFrame="_blank" w:history="1">
                                <w:r w:rsidRPr="0004497A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(H) Committee for Courts of Justice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14:paraId="21DE278A" w14:textId="77777777" w:rsidR="0004497A" w:rsidRPr="0004497A" w:rsidRDefault="0004497A" w:rsidP="0004497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4497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(H) Referred to Committee for Courts of Justice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14:paraId="629FA93B" w14:textId="77777777" w:rsidR="0004497A" w:rsidRPr="0004497A" w:rsidRDefault="0004497A" w:rsidP="0004497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4497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01/12/21</w:t>
                              </w:r>
                            </w:p>
                          </w:tc>
                        </w:tr>
                      </w:tbl>
                      <w:p w14:paraId="115F2198" w14:textId="77777777" w:rsidR="0004497A" w:rsidRPr="0004497A" w:rsidRDefault="0004497A" w:rsidP="0004497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14:paraId="0998881C" w14:textId="77777777" w:rsidR="0004497A" w:rsidRPr="0004497A" w:rsidRDefault="0004497A" w:rsidP="0004497A">
                        <w:pPr>
                          <w:pBdr>
                            <w:top w:val="single" w:sz="6" w:space="1" w:color="auto"/>
                          </w:pBd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vanish/>
                            <w:sz w:val="16"/>
                            <w:szCs w:val="16"/>
                          </w:rPr>
                        </w:pPr>
                        <w:r w:rsidRPr="0004497A">
                          <w:rPr>
                            <w:rFonts w:ascii="Arial" w:eastAsia="Times New Roman" w:hAnsi="Arial" w:cs="Arial"/>
                            <w:vanish/>
                            <w:sz w:val="16"/>
                            <w:szCs w:val="16"/>
                          </w:rPr>
                          <w:t>Bottom of Form</w:t>
                        </w:r>
                      </w:p>
                    </w:tc>
                  </w:tr>
                </w:tbl>
                <w:p w14:paraId="0CF387B1" w14:textId="77777777" w:rsidR="0004497A" w:rsidRPr="0004497A" w:rsidRDefault="0004497A" w:rsidP="000449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78CEE2D3" w14:textId="77777777" w:rsidR="0004497A" w:rsidRPr="0004497A" w:rsidRDefault="0004497A" w:rsidP="0004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F377A45" w14:textId="77777777" w:rsidR="0004497A" w:rsidRPr="0004497A" w:rsidRDefault="0004497A" w:rsidP="0004497A"/>
    <w:sectPr w:rsidR="0004497A" w:rsidRPr="000449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97A"/>
    <w:rsid w:val="0004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7BD8D"/>
  <w15:chartTrackingRefBased/>
  <w15:docId w15:val="{F2991260-0F06-4212-8BFB-181BDAD8B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4497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4497A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4497A"/>
    <w:rPr>
      <w:color w:val="0000FF"/>
      <w:u w:val="singl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4497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4497A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85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lis.virginia.gov/cgi-bin/legp604.exe?211+com+H02" TargetMode="External"/><Relationship Id="rId117" Type="http://schemas.openxmlformats.org/officeDocument/2006/relationships/hyperlink" Target="http://lis.virginia.gov/cgi-bin/legp604.exe?211+sum+HB1829" TargetMode="External"/><Relationship Id="rId21" Type="http://schemas.openxmlformats.org/officeDocument/2006/relationships/hyperlink" Target="http://lis.virginia.gov/cgi-bin/legp607.exe?211+n1a+HB1985" TargetMode="External"/><Relationship Id="rId42" Type="http://schemas.openxmlformats.org/officeDocument/2006/relationships/hyperlink" Target="http://lis.virginia.gov/cgi-bin/legp604.exe?211+com+S05" TargetMode="External"/><Relationship Id="rId47" Type="http://schemas.openxmlformats.org/officeDocument/2006/relationships/hyperlink" Target="http://lis.virginia.gov/cgi-bin/legp604.exe?211+com+H12" TargetMode="External"/><Relationship Id="rId63" Type="http://schemas.openxmlformats.org/officeDocument/2006/relationships/hyperlink" Target="http://lis.virginia.gov/cgi-bin/legp604.exe?211+com+H09" TargetMode="External"/><Relationship Id="rId68" Type="http://schemas.openxmlformats.org/officeDocument/2006/relationships/hyperlink" Target="http://lis.virginia.gov/cgi-bin/legp604.exe?211+sum+HB2111" TargetMode="External"/><Relationship Id="rId84" Type="http://schemas.openxmlformats.org/officeDocument/2006/relationships/hyperlink" Target="http://lis.virginia.gov/cgi-bin/legp604.exe?211+mbr+H229" TargetMode="External"/><Relationship Id="rId89" Type="http://schemas.openxmlformats.org/officeDocument/2006/relationships/hyperlink" Target="http://lis.virginia.gov/cgi-bin/legp604.exe?211+com+S04" TargetMode="External"/><Relationship Id="rId112" Type="http://schemas.openxmlformats.org/officeDocument/2006/relationships/hyperlink" Target="http://lis.virginia.gov/cgi-bin/legp604.exe?211+mbr+S76" TargetMode="External"/><Relationship Id="rId16" Type="http://schemas.openxmlformats.org/officeDocument/2006/relationships/hyperlink" Target="http://lis.virginia.gov/cgi-bin/legp604.exe?211+sum+SB1473" TargetMode="External"/><Relationship Id="rId107" Type="http://schemas.openxmlformats.org/officeDocument/2006/relationships/hyperlink" Target="http://lis.virginia.gov/cgi-bin/legp604.exe?211+mbr+H259" TargetMode="External"/><Relationship Id="rId11" Type="http://schemas.openxmlformats.org/officeDocument/2006/relationships/hyperlink" Target="http://lis.virginia.gov/cgi-bin/legp604.exe?211+com+H01" TargetMode="External"/><Relationship Id="rId32" Type="http://schemas.openxmlformats.org/officeDocument/2006/relationships/hyperlink" Target="http://lis.virginia.gov/cgi-bin/legp604.exe?211+mbr+H285" TargetMode="External"/><Relationship Id="rId37" Type="http://schemas.openxmlformats.org/officeDocument/2006/relationships/hyperlink" Target="http://lis.virginia.gov/cgi-bin/legp604.exe?211+com+S04" TargetMode="External"/><Relationship Id="rId53" Type="http://schemas.openxmlformats.org/officeDocument/2006/relationships/hyperlink" Target="http://lis.virginia.gov/cgi-bin/legp604.exe?211+sum+HB2016" TargetMode="External"/><Relationship Id="rId58" Type="http://schemas.openxmlformats.org/officeDocument/2006/relationships/hyperlink" Target="http://lis.virginia.gov/cgi-bin/legp604.exe?211+com+S01" TargetMode="External"/><Relationship Id="rId74" Type="http://schemas.openxmlformats.org/officeDocument/2006/relationships/hyperlink" Target="http://lis.virginia.gov/cgi-bin/legp604.exe?211+com+S04" TargetMode="External"/><Relationship Id="rId79" Type="http://schemas.openxmlformats.org/officeDocument/2006/relationships/hyperlink" Target="http://lis.virginia.gov/cgi-bin/legp604.exe?211+sum+HB2203" TargetMode="External"/><Relationship Id="rId102" Type="http://schemas.openxmlformats.org/officeDocument/2006/relationships/hyperlink" Target="http://lis.virginia.gov/cgi-bin/legp604.exe?211+com+H12" TargetMode="External"/><Relationship Id="rId123" Type="http://schemas.openxmlformats.org/officeDocument/2006/relationships/fontTable" Target="fontTable.xml"/><Relationship Id="rId5" Type="http://schemas.openxmlformats.org/officeDocument/2006/relationships/hyperlink" Target="http://lis.virginia.gov/cgi-bin/legp604.exe?211+sum+SB1176" TargetMode="External"/><Relationship Id="rId61" Type="http://schemas.openxmlformats.org/officeDocument/2006/relationships/hyperlink" Target="http://lis.virginia.gov/cgi-bin/legp604.exe?211+com+H02" TargetMode="External"/><Relationship Id="rId82" Type="http://schemas.openxmlformats.org/officeDocument/2006/relationships/hyperlink" Target="http://lis.virginia.gov/cgi-bin/legp604.exe?211+com+S01" TargetMode="External"/><Relationship Id="rId90" Type="http://schemas.openxmlformats.org/officeDocument/2006/relationships/hyperlink" Target="http://lis.virginia.gov/cgi-bin/legp604.exe?211+sum+HB2021" TargetMode="External"/><Relationship Id="rId95" Type="http://schemas.openxmlformats.org/officeDocument/2006/relationships/hyperlink" Target="http://lis.virginia.gov/cgi-bin/legp604.exe?211+com+H12" TargetMode="External"/><Relationship Id="rId19" Type="http://schemas.openxmlformats.org/officeDocument/2006/relationships/hyperlink" Target="http://lis.virginia.gov/cgi-bin/legp604.exe?211+sum+HB1985" TargetMode="External"/><Relationship Id="rId14" Type="http://schemas.openxmlformats.org/officeDocument/2006/relationships/hyperlink" Target="http://lis.virginia.gov/cgi-bin/legp604.exe?211+com+H12" TargetMode="External"/><Relationship Id="rId22" Type="http://schemas.openxmlformats.org/officeDocument/2006/relationships/hyperlink" Target="http://lis.virginia.gov/cgi-bin/legp604.exe?211+com+H02" TargetMode="External"/><Relationship Id="rId27" Type="http://schemas.openxmlformats.org/officeDocument/2006/relationships/hyperlink" Target="http://lis.virginia.gov/cgi-bin/legp604.exe?211+com+S04" TargetMode="External"/><Relationship Id="rId30" Type="http://schemas.openxmlformats.org/officeDocument/2006/relationships/hyperlink" Target="http://lis.virginia.gov/cgi-bin/legp604.exe?211+com+H02" TargetMode="External"/><Relationship Id="rId35" Type="http://schemas.openxmlformats.org/officeDocument/2006/relationships/hyperlink" Target="http://lis.virginia.gov/cgi-bin/legp604.exe?211+sum+HB2333" TargetMode="External"/><Relationship Id="rId43" Type="http://schemas.openxmlformats.org/officeDocument/2006/relationships/hyperlink" Target="http://lis.virginia.gov/cgi-bin/legp604.exe?211+sum+SB1436" TargetMode="External"/><Relationship Id="rId48" Type="http://schemas.openxmlformats.org/officeDocument/2006/relationships/hyperlink" Target="http://lis.virginia.gov/cgi-bin/legp604.exe?211+com+S04" TargetMode="External"/><Relationship Id="rId56" Type="http://schemas.openxmlformats.org/officeDocument/2006/relationships/hyperlink" Target="http://lis.virginia.gov/cgi-bin/legp604.exe?211+sum+SB1194" TargetMode="External"/><Relationship Id="rId64" Type="http://schemas.openxmlformats.org/officeDocument/2006/relationships/hyperlink" Target="http://lis.virginia.gov/cgi-bin/legp604.exe?211+com+S04" TargetMode="External"/><Relationship Id="rId69" Type="http://schemas.openxmlformats.org/officeDocument/2006/relationships/hyperlink" Target="http://lis.virginia.gov/cgi-bin/legp604.exe?211+mbr+H208" TargetMode="External"/><Relationship Id="rId77" Type="http://schemas.openxmlformats.org/officeDocument/2006/relationships/hyperlink" Target="http://lis.virginia.gov/cgi-bin/legp604.exe?211+com+H12" TargetMode="External"/><Relationship Id="rId100" Type="http://schemas.openxmlformats.org/officeDocument/2006/relationships/hyperlink" Target="http://lis.virginia.gov/cgi-bin/legp604.exe?211+sum+HB2328" TargetMode="External"/><Relationship Id="rId105" Type="http://schemas.openxmlformats.org/officeDocument/2006/relationships/hyperlink" Target="http://lis.virginia.gov/cgi-bin/legp604.exe?211+com+H20" TargetMode="External"/><Relationship Id="rId113" Type="http://schemas.openxmlformats.org/officeDocument/2006/relationships/hyperlink" Target="http://lis.virginia.gov/cgi-bin/legp604.exe?211+com+S04" TargetMode="External"/><Relationship Id="rId118" Type="http://schemas.openxmlformats.org/officeDocument/2006/relationships/hyperlink" Target="http://lis.virginia.gov/cgi-bin/legp604.exe?211+mbr+H237" TargetMode="External"/><Relationship Id="rId8" Type="http://schemas.openxmlformats.org/officeDocument/2006/relationships/hyperlink" Target="http://lis.virginia.gov/cgi-bin/legp604.exe?211+com+S04" TargetMode="External"/><Relationship Id="rId51" Type="http://schemas.openxmlformats.org/officeDocument/2006/relationships/hyperlink" Target="http://lis.virginia.gov/cgi-bin/legp607.exe?211+n1a+SB1107" TargetMode="External"/><Relationship Id="rId72" Type="http://schemas.openxmlformats.org/officeDocument/2006/relationships/hyperlink" Target="http://lis.virginia.gov/cgi-bin/legp604.exe?211+sum+HB2135" TargetMode="External"/><Relationship Id="rId80" Type="http://schemas.openxmlformats.org/officeDocument/2006/relationships/hyperlink" Target="http://lis.virginia.gov/cgi-bin/legp604.exe?211+mbr+H229" TargetMode="External"/><Relationship Id="rId85" Type="http://schemas.openxmlformats.org/officeDocument/2006/relationships/hyperlink" Target="http://lis.virginia.gov/cgi-bin/legp607.exe?211+n1a+HB2204" TargetMode="External"/><Relationship Id="rId93" Type="http://schemas.openxmlformats.org/officeDocument/2006/relationships/hyperlink" Target="http://lis.virginia.gov/cgi-bin/legp604.exe?211+com+H12" TargetMode="External"/><Relationship Id="rId98" Type="http://schemas.openxmlformats.org/officeDocument/2006/relationships/hyperlink" Target="http://lis.virginia.gov/cgi-bin/legp604.exe?211+com+H12" TargetMode="External"/><Relationship Id="rId121" Type="http://schemas.openxmlformats.org/officeDocument/2006/relationships/hyperlink" Target="http://lis.virginia.gov/cgi-bin/legp604.exe?211+sum+HB2143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lis.virginia.gov/cgi-bin/legp604.exe?211+com+S05" TargetMode="External"/><Relationship Id="rId17" Type="http://schemas.openxmlformats.org/officeDocument/2006/relationships/hyperlink" Target="http://lis.virginia.gov/cgi-bin/legp604.exe?211+com+H20" TargetMode="External"/><Relationship Id="rId25" Type="http://schemas.openxmlformats.org/officeDocument/2006/relationships/hyperlink" Target="http://lis.virginia.gov/cgi-bin/legp604.exe?211+mbr+H289" TargetMode="External"/><Relationship Id="rId33" Type="http://schemas.openxmlformats.org/officeDocument/2006/relationships/hyperlink" Target="http://lis.virginia.gov/cgi-bin/legp604.exe?211+com+H12" TargetMode="External"/><Relationship Id="rId38" Type="http://schemas.openxmlformats.org/officeDocument/2006/relationships/hyperlink" Target="http://lis.virginia.gov/cgi-bin/legp604.exe?211+sum+SB1307" TargetMode="External"/><Relationship Id="rId46" Type="http://schemas.openxmlformats.org/officeDocument/2006/relationships/hyperlink" Target="http://lis.virginia.gov/cgi-bin/legp604.exe?211+sum+SB1445" TargetMode="External"/><Relationship Id="rId59" Type="http://schemas.openxmlformats.org/officeDocument/2006/relationships/hyperlink" Target="http://lis.virginia.gov/cgi-bin/legp604.exe?211+sum+HB2015" TargetMode="External"/><Relationship Id="rId67" Type="http://schemas.openxmlformats.org/officeDocument/2006/relationships/hyperlink" Target="http://lis.virginia.gov/cgi-bin/legp604.exe?211+com+S01" TargetMode="External"/><Relationship Id="rId103" Type="http://schemas.openxmlformats.org/officeDocument/2006/relationships/hyperlink" Target="http://lis.virginia.gov/cgi-bin/legp604.exe?211+sum+HJ577" TargetMode="External"/><Relationship Id="rId108" Type="http://schemas.openxmlformats.org/officeDocument/2006/relationships/hyperlink" Target="http://lis.virginia.gov/cgi-bin/legp604.exe?211+com+H12" TargetMode="External"/><Relationship Id="rId116" Type="http://schemas.openxmlformats.org/officeDocument/2006/relationships/hyperlink" Target="http://lis.virginia.gov/cgi-bin/legp604.exe?211+com+S04" TargetMode="External"/><Relationship Id="rId124" Type="http://schemas.openxmlformats.org/officeDocument/2006/relationships/theme" Target="theme/theme1.xml"/><Relationship Id="rId20" Type="http://schemas.openxmlformats.org/officeDocument/2006/relationships/hyperlink" Target="http://lis.virginia.gov/cgi-bin/legp604.exe?211+mbr+H298" TargetMode="External"/><Relationship Id="rId41" Type="http://schemas.openxmlformats.org/officeDocument/2006/relationships/hyperlink" Target="http://lis.virginia.gov/cgi-bin/legp604.exe?211+mbr+S71" TargetMode="External"/><Relationship Id="rId54" Type="http://schemas.openxmlformats.org/officeDocument/2006/relationships/hyperlink" Target="http://lis.virginia.gov/cgi-bin/legp604.exe?211+mbr+H290" TargetMode="External"/><Relationship Id="rId62" Type="http://schemas.openxmlformats.org/officeDocument/2006/relationships/hyperlink" Target="http://lis.virginia.gov/cgi-bin/legp604.exe?211+sum+HB2013" TargetMode="External"/><Relationship Id="rId70" Type="http://schemas.openxmlformats.org/officeDocument/2006/relationships/hyperlink" Target="http://lis.virginia.gov/cgi-bin/legp604.exe?211+com+H02" TargetMode="External"/><Relationship Id="rId75" Type="http://schemas.openxmlformats.org/officeDocument/2006/relationships/hyperlink" Target="http://lis.virginia.gov/cgi-bin/legp604.exe?211+sum+HB2154" TargetMode="External"/><Relationship Id="rId83" Type="http://schemas.openxmlformats.org/officeDocument/2006/relationships/hyperlink" Target="http://lis.virginia.gov/cgi-bin/legp604.exe?211+sum+HB2204" TargetMode="External"/><Relationship Id="rId88" Type="http://schemas.openxmlformats.org/officeDocument/2006/relationships/hyperlink" Target="http://lis.virginia.gov/cgi-bin/legp604.exe?211+sum+SB1149" TargetMode="External"/><Relationship Id="rId91" Type="http://schemas.openxmlformats.org/officeDocument/2006/relationships/hyperlink" Target="http://lis.virginia.gov/cgi-bin/legp604.exe?211+com+H14" TargetMode="External"/><Relationship Id="rId96" Type="http://schemas.openxmlformats.org/officeDocument/2006/relationships/hyperlink" Target="http://lis.virginia.gov/cgi-bin/legp604.exe?211+sum+HB1976" TargetMode="External"/><Relationship Id="rId111" Type="http://schemas.openxmlformats.org/officeDocument/2006/relationships/hyperlink" Target="http://lis.virginia.gov/cgi-bin/legp604.exe?211+sum+SB1218" TargetMode="External"/><Relationship Id="rId1" Type="http://schemas.openxmlformats.org/officeDocument/2006/relationships/styles" Target="styles.xml"/><Relationship Id="rId6" Type="http://schemas.openxmlformats.org/officeDocument/2006/relationships/hyperlink" Target="http://lis.virginia.gov/cgi-bin/legp604.exe?211+mbr+S59" TargetMode="External"/><Relationship Id="rId15" Type="http://schemas.openxmlformats.org/officeDocument/2006/relationships/hyperlink" Target="http://lis.virginia.gov/cgi-bin/legp604.exe?211+com+S04" TargetMode="External"/><Relationship Id="rId23" Type="http://schemas.openxmlformats.org/officeDocument/2006/relationships/hyperlink" Target="http://lis.virginia.gov/cgi-bin/legp604.exe?211+com+S02" TargetMode="External"/><Relationship Id="rId28" Type="http://schemas.openxmlformats.org/officeDocument/2006/relationships/hyperlink" Target="http://lis.virginia.gov/cgi-bin/legp604.exe?211+sum+HB2065" TargetMode="External"/><Relationship Id="rId36" Type="http://schemas.openxmlformats.org/officeDocument/2006/relationships/hyperlink" Target="http://lis.virginia.gov/cgi-bin/legp604.exe?211+com+H12" TargetMode="External"/><Relationship Id="rId49" Type="http://schemas.openxmlformats.org/officeDocument/2006/relationships/hyperlink" Target="http://lis.virginia.gov/cgi-bin/legp604.exe?211+sum+SB1107" TargetMode="External"/><Relationship Id="rId57" Type="http://schemas.openxmlformats.org/officeDocument/2006/relationships/hyperlink" Target="http://lis.virginia.gov/cgi-bin/legp604.exe?211+com+H01" TargetMode="External"/><Relationship Id="rId106" Type="http://schemas.openxmlformats.org/officeDocument/2006/relationships/hyperlink" Target="http://lis.virginia.gov/cgi-bin/legp604.exe?211+sum+HB2272" TargetMode="External"/><Relationship Id="rId114" Type="http://schemas.openxmlformats.org/officeDocument/2006/relationships/hyperlink" Target="http://lis.virginia.gov/cgi-bin/legp604.exe?211+sum+SB1416" TargetMode="External"/><Relationship Id="rId119" Type="http://schemas.openxmlformats.org/officeDocument/2006/relationships/hyperlink" Target="http://lis.virginia.gov/cgi-bin/legp604.exe?211+com+H14" TargetMode="External"/><Relationship Id="rId10" Type="http://schemas.openxmlformats.org/officeDocument/2006/relationships/hyperlink" Target="http://lis.virginia.gov/cgi-bin/legp604.exe?211+mbr+S108" TargetMode="External"/><Relationship Id="rId31" Type="http://schemas.openxmlformats.org/officeDocument/2006/relationships/hyperlink" Target="http://lis.virginia.gov/cgi-bin/legp604.exe?211+sum+HB2222" TargetMode="External"/><Relationship Id="rId44" Type="http://schemas.openxmlformats.org/officeDocument/2006/relationships/hyperlink" Target="http://lis.virginia.gov/cgi-bin/legp604.exe?211+mbr+S47" TargetMode="External"/><Relationship Id="rId52" Type="http://schemas.openxmlformats.org/officeDocument/2006/relationships/hyperlink" Target="http://lis.virginia.gov/cgi-bin/legp604.exe?211+com+S03" TargetMode="External"/><Relationship Id="rId60" Type="http://schemas.openxmlformats.org/officeDocument/2006/relationships/hyperlink" Target="http://lis.virginia.gov/cgi-bin/legp604.exe?211+mbr+H290" TargetMode="External"/><Relationship Id="rId65" Type="http://schemas.openxmlformats.org/officeDocument/2006/relationships/hyperlink" Target="http://lis.virginia.gov/cgi-bin/legp604.exe?211+sum+HB2068" TargetMode="External"/><Relationship Id="rId73" Type="http://schemas.openxmlformats.org/officeDocument/2006/relationships/hyperlink" Target="http://lis.virginia.gov/cgi-bin/legp604.exe?211+com+H09" TargetMode="External"/><Relationship Id="rId78" Type="http://schemas.openxmlformats.org/officeDocument/2006/relationships/hyperlink" Target="http://lis.virginia.gov/cgi-bin/legp604.exe?211+com+S09" TargetMode="External"/><Relationship Id="rId81" Type="http://schemas.openxmlformats.org/officeDocument/2006/relationships/hyperlink" Target="http://lis.virginia.gov/cgi-bin/legp604.exe?211+com+H02" TargetMode="External"/><Relationship Id="rId86" Type="http://schemas.openxmlformats.org/officeDocument/2006/relationships/hyperlink" Target="http://lis.virginia.gov/cgi-bin/legp604.exe?211+com+H09" TargetMode="External"/><Relationship Id="rId94" Type="http://schemas.openxmlformats.org/officeDocument/2006/relationships/hyperlink" Target="http://lis.virginia.gov/cgi-bin/legp604.exe?211+sum+HB2107" TargetMode="External"/><Relationship Id="rId99" Type="http://schemas.openxmlformats.org/officeDocument/2006/relationships/hyperlink" Target="http://lis.virginia.gov/cgi-bin/legp604.exe?211+com+S04" TargetMode="External"/><Relationship Id="rId101" Type="http://schemas.openxmlformats.org/officeDocument/2006/relationships/hyperlink" Target="http://lis.virginia.gov/cgi-bin/legp604.exe?211+mbr+H115" TargetMode="External"/><Relationship Id="rId122" Type="http://schemas.openxmlformats.org/officeDocument/2006/relationships/hyperlink" Target="http://lis.virginia.gov/cgi-bin/legp604.exe?211+com+H08" TargetMode="External"/><Relationship Id="rId4" Type="http://schemas.openxmlformats.org/officeDocument/2006/relationships/hyperlink" Target="http://lis.virginia.gov/cgi-bin/legp608.exe?211+upd+000001" TargetMode="External"/><Relationship Id="rId9" Type="http://schemas.openxmlformats.org/officeDocument/2006/relationships/hyperlink" Target="http://lis.virginia.gov/cgi-bin/legp604.exe?211+sum+SB1188" TargetMode="External"/><Relationship Id="rId13" Type="http://schemas.openxmlformats.org/officeDocument/2006/relationships/hyperlink" Target="http://lis.virginia.gov/cgi-bin/legp604.exe?211+sum+SB1356" TargetMode="External"/><Relationship Id="rId18" Type="http://schemas.openxmlformats.org/officeDocument/2006/relationships/hyperlink" Target="http://lis.virginia.gov/cgi-bin/legp604.exe?211+com+S10" TargetMode="External"/><Relationship Id="rId39" Type="http://schemas.openxmlformats.org/officeDocument/2006/relationships/hyperlink" Target="http://lis.virginia.gov/cgi-bin/legp604.exe?211+com+S05" TargetMode="External"/><Relationship Id="rId109" Type="http://schemas.openxmlformats.org/officeDocument/2006/relationships/hyperlink" Target="http://lis.virginia.gov/cgi-bin/legp604.exe?211+sum+SB1192" TargetMode="External"/><Relationship Id="rId34" Type="http://schemas.openxmlformats.org/officeDocument/2006/relationships/hyperlink" Target="http://lis.virginia.gov/cgi-bin/legp604.exe?211+com+S12" TargetMode="External"/><Relationship Id="rId50" Type="http://schemas.openxmlformats.org/officeDocument/2006/relationships/hyperlink" Target="http://lis.virginia.gov/cgi-bin/legp604.exe?211+mbr+S82" TargetMode="External"/><Relationship Id="rId55" Type="http://schemas.openxmlformats.org/officeDocument/2006/relationships/hyperlink" Target="http://lis.virginia.gov/cgi-bin/legp604.exe?211+com+H02" TargetMode="External"/><Relationship Id="rId76" Type="http://schemas.openxmlformats.org/officeDocument/2006/relationships/hyperlink" Target="http://lis.virginia.gov/cgi-bin/legp604.exe?211+mbr+H252" TargetMode="External"/><Relationship Id="rId97" Type="http://schemas.openxmlformats.org/officeDocument/2006/relationships/hyperlink" Target="http://lis.virginia.gov/cgi-bin/legp604.exe?211+mbr+H327" TargetMode="External"/><Relationship Id="rId104" Type="http://schemas.openxmlformats.org/officeDocument/2006/relationships/hyperlink" Target="http://lis.virginia.gov/cgi-bin/legp604.exe?211+mbr+H284" TargetMode="External"/><Relationship Id="rId120" Type="http://schemas.openxmlformats.org/officeDocument/2006/relationships/hyperlink" Target="http://lis.virginia.gov/cgi-bin/legp604.exe?211+com+S02" TargetMode="External"/><Relationship Id="rId7" Type="http://schemas.openxmlformats.org/officeDocument/2006/relationships/hyperlink" Target="http://lis.virginia.gov/cgi-bin/legp604.exe?211+com+H12" TargetMode="External"/><Relationship Id="rId71" Type="http://schemas.openxmlformats.org/officeDocument/2006/relationships/hyperlink" Target="http://lis.virginia.gov/cgi-bin/legp604.exe?211+com+S04" TargetMode="External"/><Relationship Id="rId92" Type="http://schemas.openxmlformats.org/officeDocument/2006/relationships/hyperlink" Target="http://lis.virginia.gov/cgi-bin/legp604.exe?211+sum+HB2044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lis.virginia.gov/cgi-bin/legp607.exe?211+n1a+HB2065" TargetMode="External"/><Relationship Id="rId24" Type="http://schemas.openxmlformats.org/officeDocument/2006/relationships/hyperlink" Target="http://lis.virginia.gov/cgi-bin/legp604.exe?211+sum+HB1987" TargetMode="External"/><Relationship Id="rId40" Type="http://schemas.openxmlformats.org/officeDocument/2006/relationships/hyperlink" Target="http://lis.virginia.gov/cgi-bin/legp604.exe?211+sum+SB1338" TargetMode="External"/><Relationship Id="rId45" Type="http://schemas.openxmlformats.org/officeDocument/2006/relationships/hyperlink" Target="http://lis.virginia.gov/cgi-bin/legp604.exe?211+com+S05" TargetMode="External"/><Relationship Id="rId66" Type="http://schemas.openxmlformats.org/officeDocument/2006/relationships/hyperlink" Target="http://lis.virginia.gov/cgi-bin/legp604.exe?211+com+H02" TargetMode="External"/><Relationship Id="rId87" Type="http://schemas.openxmlformats.org/officeDocument/2006/relationships/hyperlink" Target="http://lis.virginia.gov/cgi-bin/legp604.exe?211+com+S04" TargetMode="External"/><Relationship Id="rId110" Type="http://schemas.openxmlformats.org/officeDocument/2006/relationships/hyperlink" Target="http://lis.virginia.gov/cgi-bin/legp604.exe?211+com+S04" TargetMode="External"/><Relationship Id="rId115" Type="http://schemas.openxmlformats.org/officeDocument/2006/relationships/hyperlink" Target="http://lis.virginia.gov/cgi-bin/legp604.exe?211+mbr+S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2949</Words>
  <Characters>16813</Characters>
  <Application>Microsoft Office Word</Application>
  <DocSecurity>0</DocSecurity>
  <Lines>140</Lines>
  <Paragraphs>39</Paragraphs>
  <ScaleCrop>false</ScaleCrop>
  <Company/>
  <LinksUpToDate>false</LinksUpToDate>
  <CharactersWithSpaces>19723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 Executive Director</dc:creator>
  <cp:keywords/>
  <dc:description/>
  <cp:lastModifiedBy>VAND Executive Director</cp:lastModifiedBy>
  <cp:revision>1</cp:revision>
  <dcterms:created xsi:type="dcterms:W3CDTF">2021-02-05T15:35:00Z</dcterms:created>
  <dcterms:modified xsi:type="dcterms:W3CDTF">2021-02-05T15:44:00Z</dcterms:modified>
</cp:coreProperties>
</file>