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14" w:rsidRDefault="008634E3" w:rsidP="008D0014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8634E3"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93C1F" wp14:editId="7DF44DE8">
                <wp:simplePos x="0" y="0"/>
                <wp:positionH relativeFrom="column">
                  <wp:posOffset>1809750</wp:posOffset>
                </wp:positionH>
                <wp:positionV relativeFrom="paragraph">
                  <wp:posOffset>-485775</wp:posOffset>
                </wp:positionV>
                <wp:extent cx="4600575" cy="12192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DD0" w:rsidRPr="00FE7DD0" w:rsidRDefault="008634E3" w:rsidP="00FE7D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7DD0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>V</w:t>
                            </w:r>
                            <w:r w:rsidR="0056440E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>AND</w:t>
                            </w:r>
                            <w:r w:rsidRPr="00FE7DD0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>PAC</w:t>
                            </w:r>
                            <w:r w:rsidR="00E24B4F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Donation</w:t>
                            </w:r>
                            <w:r w:rsidRPr="00FE7DD0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Request Form</w:t>
                            </w:r>
                          </w:p>
                          <w:p w:rsidR="00FE7DD0" w:rsidRDefault="00FE7DD0" w:rsidP="008634E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85591" w:rsidRDefault="008634E3" w:rsidP="00C85591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634E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Requests must be submitted two weeks prior to event for consideration</w:t>
                            </w:r>
                            <w:r w:rsidR="00296B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B3E72" w:rsidRPr="00995CCD" w:rsidRDefault="00FE7DD0" w:rsidP="00C85591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Email request form to </w:t>
                            </w:r>
                            <w:r w:rsidR="00E42C4A" w:rsidRPr="00E42C4A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eatright.virginia@gmail.com</w:t>
                            </w:r>
                          </w:p>
                          <w:p w:rsidR="000B3E72" w:rsidRPr="000B3E72" w:rsidRDefault="000B3E72" w:rsidP="000B3E72">
                            <w:pPr>
                              <w:pStyle w:val="NormalWeb"/>
                              <w:shd w:val="clear" w:color="auto" w:fill="FFFFFF"/>
                              <w:spacing w:after="360"/>
                              <w:rPr>
                                <w:rFonts w:ascii="Arial" w:hAnsi="Arial" w:cs="Arial"/>
                                <w:color w:val="404040"/>
                                <w:sz w:val="23"/>
                                <w:szCs w:val="23"/>
                              </w:rPr>
                            </w:pPr>
                          </w:p>
                          <w:p w:rsidR="000B3E72" w:rsidRDefault="000B3E72" w:rsidP="000B3E72">
                            <w:pPr>
                              <w:pStyle w:val="NormalWeb"/>
                              <w:shd w:val="clear" w:color="auto" w:fill="FFFFFF"/>
                              <w:spacing w:before="0" w:beforeAutospacing="0" w:after="360" w:afterAutospacing="0"/>
                              <w:rPr>
                                <w:rFonts w:ascii="Arial" w:hAnsi="Arial" w:cs="Arial"/>
                                <w:color w:val="404040"/>
                                <w:sz w:val="23"/>
                                <w:szCs w:val="23"/>
                              </w:rPr>
                            </w:pPr>
                          </w:p>
                          <w:p w:rsidR="000B3E72" w:rsidRDefault="000B3E72" w:rsidP="000B3E72">
                            <w:pPr>
                              <w:pStyle w:val="NormalWeb"/>
                              <w:shd w:val="clear" w:color="auto" w:fill="FFFFFF"/>
                              <w:spacing w:before="0" w:beforeAutospacing="0" w:after="360" w:afterAutospacing="0"/>
                              <w:rPr>
                                <w:rFonts w:ascii="Arial" w:hAnsi="Arial" w:cs="Arial"/>
                                <w:color w:val="40404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23"/>
                                <w:szCs w:val="23"/>
                              </w:rPr>
                              <w:t> </w:t>
                            </w:r>
                          </w:p>
                          <w:p w:rsidR="00FE7DD0" w:rsidRPr="008634E3" w:rsidRDefault="00FE7DD0" w:rsidP="008634E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634E3" w:rsidRDefault="008634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93C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2.5pt;margin-top:-38.25pt;width:362.2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" stroked="f">
                <v:textbox>
                  <w:txbxContent>
                    <w:p w:rsidR="00FE7DD0" w:rsidRPr="00FE7DD0" w:rsidRDefault="008634E3" w:rsidP="00FE7DD0">
                      <w:pPr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7DD0">
                        <w:rPr>
                          <w:rFonts w:ascii="Times New Roman" w:hAnsi="Times New Roman"/>
                          <w:b/>
                          <w:sz w:val="40"/>
                          <w:szCs w:val="40"/>
                          <w:u w:val="single"/>
                        </w:rPr>
                        <w:t>V</w:t>
                      </w:r>
                      <w:r w:rsidR="0056440E">
                        <w:rPr>
                          <w:rFonts w:ascii="Times New Roman" w:hAnsi="Times New Roman"/>
                          <w:b/>
                          <w:sz w:val="40"/>
                          <w:szCs w:val="40"/>
                          <w:u w:val="single"/>
                        </w:rPr>
                        <w:t>AND</w:t>
                      </w:r>
                      <w:r w:rsidRPr="00FE7DD0">
                        <w:rPr>
                          <w:rFonts w:ascii="Times New Roman" w:hAnsi="Times New Roman"/>
                          <w:b/>
                          <w:sz w:val="40"/>
                          <w:szCs w:val="40"/>
                          <w:u w:val="single"/>
                        </w:rPr>
                        <w:t>PAC</w:t>
                      </w:r>
                      <w:r w:rsidR="00E24B4F">
                        <w:rPr>
                          <w:rFonts w:ascii="Times New Roman" w:hAnsi="Times New Roman"/>
                          <w:b/>
                          <w:sz w:val="40"/>
                          <w:szCs w:val="40"/>
                          <w:u w:val="single"/>
                        </w:rPr>
                        <w:t xml:space="preserve"> Donation</w:t>
                      </w:r>
                      <w:r w:rsidRPr="00FE7DD0">
                        <w:rPr>
                          <w:rFonts w:ascii="Times New Roman" w:hAnsi="Times New Roman"/>
                          <w:b/>
                          <w:sz w:val="40"/>
                          <w:szCs w:val="40"/>
                          <w:u w:val="single"/>
                        </w:rPr>
                        <w:t xml:space="preserve"> Request Form</w:t>
                      </w:r>
                    </w:p>
                    <w:p w:rsidR="00FE7DD0" w:rsidRDefault="00FE7DD0" w:rsidP="008634E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85591" w:rsidRDefault="008634E3" w:rsidP="00C85591">
                      <w:pPr>
                        <w:contextualSpacing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634E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Requests must be submitted two weeks prior to event for consideration</w:t>
                      </w:r>
                      <w:r w:rsidR="00296B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0B3E72" w:rsidRPr="00995CCD" w:rsidRDefault="00FE7DD0" w:rsidP="00C85591">
                      <w:pPr>
                        <w:contextualSpacing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Email request form to </w:t>
                      </w:r>
                      <w:r w:rsidR="00E42C4A" w:rsidRPr="00E42C4A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FFFFFF"/>
                        </w:rPr>
                        <w:t>eatright.virginia@gmail.com</w:t>
                      </w:r>
                    </w:p>
                    <w:p w:rsidR="000B3E72" w:rsidRPr="000B3E72" w:rsidRDefault="000B3E72" w:rsidP="000B3E72">
                      <w:pPr>
                        <w:pStyle w:val="NormalWeb"/>
                        <w:shd w:val="clear" w:color="auto" w:fill="FFFFFF"/>
                        <w:spacing w:after="360"/>
                        <w:rPr>
                          <w:rFonts w:ascii="Arial" w:hAnsi="Arial" w:cs="Arial"/>
                          <w:color w:val="404040"/>
                          <w:sz w:val="23"/>
                          <w:szCs w:val="23"/>
                        </w:rPr>
                      </w:pPr>
                    </w:p>
                    <w:p w:rsidR="000B3E72" w:rsidRDefault="000B3E72" w:rsidP="000B3E72">
                      <w:pPr>
                        <w:pStyle w:val="NormalWeb"/>
                        <w:shd w:val="clear" w:color="auto" w:fill="FFFFFF"/>
                        <w:spacing w:before="0" w:beforeAutospacing="0" w:after="360" w:afterAutospacing="0"/>
                        <w:rPr>
                          <w:rFonts w:ascii="Arial" w:hAnsi="Arial" w:cs="Arial"/>
                          <w:color w:val="404040"/>
                          <w:sz w:val="23"/>
                          <w:szCs w:val="23"/>
                        </w:rPr>
                      </w:pPr>
                    </w:p>
                    <w:p w:rsidR="000B3E72" w:rsidRDefault="000B3E72" w:rsidP="000B3E72">
                      <w:pPr>
                        <w:pStyle w:val="NormalWeb"/>
                        <w:shd w:val="clear" w:color="auto" w:fill="FFFFFF"/>
                        <w:spacing w:before="0" w:beforeAutospacing="0" w:after="360" w:afterAutospacing="0"/>
                        <w:rPr>
                          <w:rFonts w:ascii="Arial" w:hAnsi="Arial" w:cs="Arial"/>
                          <w:color w:val="404040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z w:val="23"/>
                          <w:szCs w:val="23"/>
                        </w:rPr>
                        <w:t> </w:t>
                      </w:r>
                    </w:p>
                    <w:p w:rsidR="00FE7DD0" w:rsidRPr="008634E3" w:rsidRDefault="00FE7DD0" w:rsidP="008634E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634E3" w:rsidRDefault="008634E3"/>
                  </w:txbxContent>
                </v:textbox>
              </v:shape>
            </w:pict>
          </mc:Fallback>
        </mc:AlternateContent>
      </w:r>
      <w:r w:rsidRPr="008634E3"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575CB" wp14:editId="1524A060">
                <wp:simplePos x="0" y="0"/>
                <wp:positionH relativeFrom="column">
                  <wp:posOffset>-476250</wp:posOffset>
                </wp:positionH>
                <wp:positionV relativeFrom="paragraph">
                  <wp:posOffset>-533400</wp:posOffset>
                </wp:positionV>
                <wp:extent cx="2057400" cy="11334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4E3" w:rsidRPr="008634E3" w:rsidRDefault="008634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C1653F" wp14:editId="2855EDA4">
                                  <wp:extent cx="1762125" cy="1015812"/>
                                  <wp:effectExtent l="0" t="0" r="0" b="0"/>
                                  <wp:docPr id="1" name="Picture 1" descr="http://www.eatrightvirginia.org/wp-content/uploads/2015/12/logo_vand_home_stateacce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eatrightvirginia.org/wp-content/uploads/2015/12/logo_vand_home_stateacce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6442" cy="10240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575CB" id="_x0000_s1027" type="#_x0000_t202" style="position:absolute;left:0;text-align:left;margin-left:-37.5pt;margin-top:-42pt;width:162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" stroked="f">
                <v:textbox>
                  <w:txbxContent>
                    <w:p w:rsidR="008634E3" w:rsidRPr="008634E3" w:rsidRDefault="008634E3">
                      <w:r>
                        <w:rPr>
                          <w:noProof/>
                        </w:rPr>
                        <w:drawing>
                          <wp:inline distT="0" distB="0" distL="0" distR="0" wp14:anchorId="3AC1653F" wp14:editId="2855EDA4">
                            <wp:extent cx="1762125" cy="1015812"/>
                            <wp:effectExtent l="0" t="0" r="0" b="0"/>
                            <wp:docPr id="1" name="Picture 1" descr="http://www.eatrightvirginia.org/wp-content/uploads/2015/12/logo_vand_home_stateacce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eatrightvirginia.org/wp-content/uploads/2015/12/logo_vand_home_stateacce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6442" cy="10240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D0014" w:rsidRPr="008D0014" w:rsidRDefault="008634E3" w:rsidP="008D0014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</w:t>
      </w:r>
    </w:p>
    <w:p w:rsidR="008D0014" w:rsidRPr="00976F42" w:rsidRDefault="008D0014" w:rsidP="008D0014">
      <w:pPr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2152E" w:rsidRDefault="00A2152E">
      <w:pPr>
        <w:rPr>
          <w:rFonts w:ascii="Times New Roman" w:hAnsi="Times New Roman"/>
          <w:sz w:val="24"/>
          <w:szCs w:val="24"/>
        </w:rPr>
      </w:pPr>
    </w:p>
    <w:p w:rsidR="00FF04BB" w:rsidRPr="00A2152E" w:rsidRDefault="00A2152E" w:rsidP="00A2152E">
      <w:pPr>
        <w:jc w:val="center"/>
        <w:rPr>
          <w:rFonts w:ascii="Times New Roman" w:hAnsi="Times New Roman"/>
          <w:b/>
          <w:sz w:val="24"/>
          <w:szCs w:val="24"/>
        </w:rPr>
      </w:pPr>
      <w:r w:rsidRPr="00A2152E">
        <w:rPr>
          <w:rFonts w:ascii="Times New Roman" w:hAnsi="Times New Roman"/>
          <w:b/>
          <w:sz w:val="24"/>
          <w:szCs w:val="24"/>
        </w:rPr>
        <w:t>Requestor</w:t>
      </w:r>
      <w:r w:rsidR="008D0014">
        <w:rPr>
          <w:rFonts w:ascii="Times New Roman" w:hAnsi="Times New Roman"/>
          <w:b/>
          <w:sz w:val="24"/>
          <w:szCs w:val="24"/>
        </w:rPr>
        <w:t xml:space="preserve"> Information </w:t>
      </w:r>
    </w:p>
    <w:p w:rsidR="00976F42" w:rsidRPr="00FB02F9" w:rsidRDefault="00A2152E" w:rsidP="00A2152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2152E">
        <w:rPr>
          <w:rFonts w:ascii="Times New Roman" w:hAnsi="Times New Roman"/>
          <w:b/>
          <w:sz w:val="24"/>
          <w:szCs w:val="24"/>
        </w:rPr>
        <w:t>Name</w:t>
      </w:r>
      <w:r w:rsidR="00FB02F9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="00FB02F9">
        <w:rPr>
          <w:rFonts w:ascii="Times New Roman" w:hAnsi="Times New Roman"/>
          <w:sz w:val="24"/>
          <w:szCs w:val="24"/>
        </w:rPr>
        <w:t>_______________________________</w:t>
      </w:r>
    </w:p>
    <w:p w:rsidR="00976F42" w:rsidRDefault="00A2152E" w:rsidP="00A2152E">
      <w:pPr>
        <w:spacing w:line="360" w:lineRule="auto"/>
        <w:rPr>
          <w:rFonts w:ascii="Times New Roman" w:hAnsi="Times New Roman"/>
          <w:sz w:val="24"/>
          <w:szCs w:val="24"/>
        </w:rPr>
      </w:pPr>
      <w:r w:rsidRPr="00A2152E">
        <w:rPr>
          <w:rFonts w:ascii="Times New Roman" w:hAnsi="Times New Roman"/>
          <w:b/>
          <w:sz w:val="24"/>
          <w:szCs w:val="24"/>
        </w:rPr>
        <w:t>Address</w:t>
      </w:r>
      <w:r w:rsidR="00FB02F9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="00FB02F9">
        <w:rPr>
          <w:rFonts w:ascii="Times New Roman" w:hAnsi="Times New Roman"/>
          <w:sz w:val="24"/>
          <w:szCs w:val="24"/>
        </w:rPr>
        <w:t>_______________________________</w:t>
      </w:r>
    </w:p>
    <w:p w:rsidR="00976F42" w:rsidRDefault="00A2152E" w:rsidP="00A2152E">
      <w:pPr>
        <w:spacing w:line="360" w:lineRule="auto"/>
        <w:rPr>
          <w:rFonts w:ascii="Times New Roman" w:hAnsi="Times New Roman"/>
          <w:sz w:val="24"/>
          <w:szCs w:val="24"/>
        </w:rPr>
      </w:pPr>
      <w:r w:rsidRPr="00A2152E">
        <w:rPr>
          <w:rFonts w:ascii="Times New Roman" w:hAnsi="Times New Roman"/>
          <w:b/>
          <w:sz w:val="24"/>
          <w:szCs w:val="24"/>
        </w:rPr>
        <w:t>Phone Number</w:t>
      </w:r>
      <w:r w:rsidR="00FB02F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976F42" w:rsidRDefault="00FB02F9" w:rsidP="00A2152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VAND District: </w:t>
      </w:r>
      <w:r w:rsidR="00A2152E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A2152E" w:rsidRDefault="00A2152E" w:rsidP="00A2152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2152E" w:rsidRDefault="00A2152E" w:rsidP="00A2152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Legislator Information </w:t>
      </w:r>
    </w:p>
    <w:p w:rsidR="00A2152E" w:rsidRPr="00A2152E" w:rsidRDefault="00A2152E" w:rsidP="00A2152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2152E">
        <w:rPr>
          <w:rFonts w:ascii="Times New Roman" w:hAnsi="Times New Roman"/>
          <w:b/>
          <w:sz w:val="24"/>
          <w:szCs w:val="24"/>
        </w:rPr>
        <w:t xml:space="preserve">Affiliation (e.g. </w:t>
      </w:r>
      <w:r w:rsidR="009E00F2">
        <w:rPr>
          <w:rFonts w:ascii="Times New Roman" w:hAnsi="Times New Roman"/>
          <w:b/>
          <w:sz w:val="24"/>
          <w:szCs w:val="24"/>
        </w:rPr>
        <w:t>R, D, I)</w:t>
      </w:r>
      <w:r w:rsidR="00FB02F9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A2152E" w:rsidRPr="00A2152E" w:rsidRDefault="00A2152E" w:rsidP="00A2152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2152E">
        <w:rPr>
          <w:rFonts w:ascii="Times New Roman" w:hAnsi="Times New Roman"/>
          <w:b/>
          <w:sz w:val="24"/>
          <w:szCs w:val="24"/>
        </w:rPr>
        <w:t>Committee(s) of Importance</w:t>
      </w:r>
      <w:r w:rsidR="00FB02F9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A2152E" w:rsidRPr="00A2152E" w:rsidRDefault="00A2152E" w:rsidP="00A2152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2152E">
        <w:rPr>
          <w:rFonts w:ascii="Times New Roman" w:hAnsi="Times New Roman"/>
          <w:b/>
          <w:sz w:val="24"/>
          <w:szCs w:val="24"/>
        </w:rPr>
        <w:t>Leadership Position(s)</w:t>
      </w:r>
      <w:r w:rsidR="00FB02F9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A2152E" w:rsidRPr="00A2152E" w:rsidRDefault="003178DC" w:rsidP="00A2152E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Previous VAND</w:t>
      </w:r>
      <w:r w:rsidR="009E00F2">
        <w:rPr>
          <w:rFonts w:ascii="Times New Roman" w:hAnsi="Times New Roman"/>
          <w:b/>
          <w:sz w:val="24"/>
          <w:szCs w:val="24"/>
        </w:rPr>
        <w:t>PAC Donations</w:t>
      </w:r>
      <w:r w:rsidR="00FB02F9">
        <w:rPr>
          <w:rFonts w:ascii="Times New Roman" w:hAnsi="Times New Roman"/>
          <w:b/>
          <w:sz w:val="24"/>
          <w:szCs w:val="24"/>
        </w:rPr>
        <w:t xml:space="preserve">: </w:t>
      </w:r>
      <w:r w:rsidR="00A2152E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A2152E" w:rsidRPr="00A2152E" w:rsidRDefault="009E00F2" w:rsidP="00A2152E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Virginia District</w:t>
      </w:r>
      <w:r w:rsidR="00FB02F9">
        <w:rPr>
          <w:rFonts w:ascii="Times New Roman" w:hAnsi="Times New Roman"/>
          <w:b/>
          <w:sz w:val="24"/>
          <w:szCs w:val="24"/>
        </w:rPr>
        <w:t xml:space="preserve">: </w:t>
      </w:r>
      <w:r w:rsidR="00A2152E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A2152E" w:rsidRPr="00A2152E" w:rsidRDefault="00A2152E" w:rsidP="00A2152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2152E">
        <w:rPr>
          <w:rFonts w:ascii="Times New Roman" w:hAnsi="Times New Roman"/>
          <w:b/>
          <w:sz w:val="24"/>
          <w:szCs w:val="24"/>
        </w:rPr>
        <w:t>Current Term (i.e. wh</w:t>
      </w:r>
      <w:r w:rsidR="009E00F2">
        <w:rPr>
          <w:rFonts w:ascii="Times New Roman" w:hAnsi="Times New Roman"/>
          <w:b/>
          <w:sz w:val="24"/>
          <w:szCs w:val="24"/>
        </w:rPr>
        <w:t>en is he/she up for reelection)</w:t>
      </w:r>
      <w:r w:rsidR="00FB02F9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A2152E" w:rsidRPr="00A2152E" w:rsidRDefault="00A2152E" w:rsidP="00A2152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2152E">
        <w:rPr>
          <w:rFonts w:ascii="Times New Roman" w:hAnsi="Times New Roman"/>
          <w:b/>
          <w:sz w:val="24"/>
          <w:szCs w:val="24"/>
        </w:rPr>
        <w:t xml:space="preserve">History </w:t>
      </w:r>
      <w:r w:rsidR="00FB02F9">
        <w:rPr>
          <w:rFonts w:ascii="Times New Roman" w:hAnsi="Times New Roman"/>
          <w:b/>
          <w:sz w:val="24"/>
          <w:szCs w:val="24"/>
        </w:rPr>
        <w:t xml:space="preserve">of support for nutrition issues: 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A2152E" w:rsidRDefault="00A2152E" w:rsidP="00A2152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40DC6" w:rsidRDefault="00440DC6" w:rsidP="00440DC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Event Information </w:t>
      </w:r>
    </w:p>
    <w:p w:rsidR="00440DC6" w:rsidRPr="00440DC6" w:rsidRDefault="00FF7EBA" w:rsidP="00440DC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Event Name: </w:t>
      </w:r>
      <w:r w:rsidR="00440DC6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40DC6" w:rsidRPr="00440DC6" w:rsidRDefault="00FF7EBA" w:rsidP="00440DC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Event Location: </w:t>
      </w:r>
      <w:r w:rsidR="00440DC6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440DC6" w:rsidRPr="00440DC6" w:rsidRDefault="00FF7EBA" w:rsidP="00440DC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Event Date/Time: </w:t>
      </w:r>
      <w:r w:rsidR="00440DC6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440DC6" w:rsidRPr="00440DC6" w:rsidRDefault="00FF7EBA" w:rsidP="00440DC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Requested Funds: </w:t>
      </w:r>
      <w:r w:rsidR="00440DC6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440DC6" w:rsidRDefault="00440DC6" w:rsidP="00440DC6">
      <w:pPr>
        <w:spacing w:line="360" w:lineRule="auto"/>
        <w:rPr>
          <w:rFonts w:ascii="Times New Roman" w:hAnsi="Times New Roman"/>
          <w:sz w:val="24"/>
          <w:szCs w:val="24"/>
        </w:rPr>
      </w:pPr>
      <w:r w:rsidRPr="00440DC6">
        <w:rPr>
          <w:rFonts w:ascii="Times New Roman" w:hAnsi="Times New Roman"/>
          <w:b/>
          <w:sz w:val="24"/>
          <w:szCs w:val="24"/>
        </w:rPr>
        <w:t>Return on in</w:t>
      </w:r>
      <w:r w:rsidR="00FF7EBA">
        <w:rPr>
          <w:rFonts w:ascii="Times New Roman" w:hAnsi="Times New Roman"/>
          <w:b/>
          <w:sz w:val="24"/>
          <w:szCs w:val="24"/>
        </w:rPr>
        <w:t xml:space="preserve">vestment (e.g. # tickets, etc.): 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440DC6" w:rsidRPr="00440DC6" w:rsidRDefault="00440DC6" w:rsidP="00440DC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440DC6" w:rsidRPr="00440DC6" w:rsidRDefault="00F94A87" w:rsidP="00440DC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Approximate</w:t>
      </w:r>
      <w:r w:rsidR="00FF7EBA">
        <w:rPr>
          <w:rFonts w:ascii="Times New Roman" w:hAnsi="Times New Roman"/>
          <w:b/>
          <w:sz w:val="24"/>
          <w:szCs w:val="24"/>
        </w:rPr>
        <w:t xml:space="preserve"> size of event: </w:t>
      </w:r>
      <w:r w:rsidR="00440DC6">
        <w:rPr>
          <w:rFonts w:ascii="Times New Roman" w:hAnsi="Times New Roman"/>
          <w:sz w:val="24"/>
          <w:szCs w:val="24"/>
        </w:rPr>
        <w:t>_______________________________________________</w:t>
      </w:r>
      <w:r w:rsidR="00FF7EBA">
        <w:rPr>
          <w:rFonts w:ascii="Times New Roman" w:hAnsi="Times New Roman"/>
          <w:sz w:val="24"/>
          <w:szCs w:val="24"/>
        </w:rPr>
        <w:t>_______</w:t>
      </w:r>
    </w:p>
    <w:p w:rsidR="00440DC6" w:rsidRDefault="00FF7EBA" w:rsidP="00440DC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Rationale for attendance: </w:t>
      </w:r>
      <w:r w:rsidR="00440DC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FE3B71" w:rsidRDefault="00440DC6" w:rsidP="00440DC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FE3B71" w:rsidRPr="00A2152E" w:rsidRDefault="00FE3B71" w:rsidP="00FE3B7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E3B71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504825</wp:posOffset>
                </wp:positionH>
                <wp:positionV relativeFrom="paragraph">
                  <wp:posOffset>165736</wp:posOffset>
                </wp:positionV>
                <wp:extent cx="4914900" cy="11620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6EC" w:rsidRDefault="000246EC" w:rsidP="000246EC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For State Policy Representative Use</w:t>
                            </w:r>
                          </w:p>
                          <w:p w:rsidR="000246EC" w:rsidRDefault="00FE3B71" w:rsidP="000246EC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Amount Approved: ______________________</w:t>
                            </w:r>
                            <w:r w:rsidR="000246E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FE3B71" w:rsidRPr="00A2152E" w:rsidRDefault="00FE3B71" w:rsidP="000246EC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Approving Official: </w:t>
                            </w:r>
                            <w:r w:rsidR="000246E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:rsidR="00FE3B71" w:rsidRDefault="00FE3B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.75pt;margin-top:13.05pt;width:387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" strokecolor="#1f497d [3215]" strokeweight="1pt">
                <v:textbox>
                  <w:txbxContent>
                    <w:p w:rsidR="000246EC" w:rsidRDefault="000246EC" w:rsidP="000246EC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For State Policy Representative Use</w:t>
                      </w:r>
                    </w:p>
                    <w:p w:rsidR="000246EC" w:rsidRDefault="00FE3B71" w:rsidP="000246EC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Amount Approved: ______________________</w:t>
                      </w:r>
                      <w:r w:rsidR="000246E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</w:t>
                      </w:r>
                    </w:p>
                    <w:p w:rsidR="00FE3B71" w:rsidRPr="00A2152E" w:rsidRDefault="00FE3B71" w:rsidP="000246EC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Approving Official: </w:t>
                      </w:r>
                      <w:r w:rsidR="000246E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______________________________</w:t>
                      </w:r>
                    </w:p>
                    <w:p w:rsidR="00FE3B71" w:rsidRDefault="00FE3B71"/>
                  </w:txbxContent>
                </v:textbox>
              </v:shape>
            </w:pict>
          </mc:Fallback>
        </mc:AlternateContent>
      </w:r>
    </w:p>
    <w:sectPr w:rsidR="00FE3B71" w:rsidRPr="00A2152E" w:rsidSect="00B93C9A">
      <w:pgSz w:w="12240" w:h="15840"/>
      <w:pgMar w:top="1440" w:right="1440" w:bottom="1440" w:left="1440" w:header="720" w:footer="720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1D2"/>
    <w:multiLevelType w:val="hybridMultilevel"/>
    <w:tmpl w:val="19A07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170FF"/>
    <w:multiLevelType w:val="hybridMultilevel"/>
    <w:tmpl w:val="89D8B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DC"/>
    <w:rsid w:val="00020E79"/>
    <w:rsid w:val="000246EC"/>
    <w:rsid w:val="00061977"/>
    <w:rsid w:val="000B3E72"/>
    <w:rsid w:val="00296BDB"/>
    <w:rsid w:val="0031218A"/>
    <w:rsid w:val="003178DC"/>
    <w:rsid w:val="00440DC6"/>
    <w:rsid w:val="004F5873"/>
    <w:rsid w:val="0056440E"/>
    <w:rsid w:val="00575245"/>
    <w:rsid w:val="008634E3"/>
    <w:rsid w:val="008D0014"/>
    <w:rsid w:val="00976F42"/>
    <w:rsid w:val="00995CCD"/>
    <w:rsid w:val="009E00F2"/>
    <w:rsid w:val="00A2152E"/>
    <w:rsid w:val="00B93C9A"/>
    <w:rsid w:val="00C85591"/>
    <w:rsid w:val="00E24B4F"/>
    <w:rsid w:val="00E42C4A"/>
    <w:rsid w:val="00E5351B"/>
    <w:rsid w:val="00E965DB"/>
    <w:rsid w:val="00EB65DC"/>
    <w:rsid w:val="00F94A87"/>
    <w:rsid w:val="00FB02F9"/>
    <w:rsid w:val="00FE3B71"/>
    <w:rsid w:val="00FE7DD0"/>
    <w:rsid w:val="00FF04BB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CF9E6D-07EE-4870-B971-42697F02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5D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01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3E7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B3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3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</dc:creator>
  <cp:lastModifiedBy>VAND Executive Director</cp:lastModifiedBy>
  <cp:revision>2</cp:revision>
  <dcterms:created xsi:type="dcterms:W3CDTF">2017-11-18T16:32:00Z</dcterms:created>
  <dcterms:modified xsi:type="dcterms:W3CDTF">2017-11-18T16:32:00Z</dcterms:modified>
</cp:coreProperties>
</file>