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6B53" w14:textId="1B1AC57A" w:rsidR="008022EC" w:rsidRDefault="008022EC" w:rsidP="008022EC">
      <w:pPr>
        <w:jc w:val="center"/>
      </w:pPr>
      <w:r>
        <w:rPr>
          <w:rFonts w:ascii="PT Sans Regular" w:hAnsi="PT Sans Regular" w:cs="Helvetica"/>
          <w:noProof/>
          <w:color w:val="333333"/>
        </w:rPr>
        <w:drawing>
          <wp:inline distT="0" distB="0" distL="0" distR="0" wp14:anchorId="7D159921" wp14:editId="6E870A24">
            <wp:extent cx="4257040" cy="1552575"/>
            <wp:effectExtent l="0" t="0" r="0" b="9525"/>
            <wp:docPr id="1" name="Picture 1" descr="http://members.naspghan.org/images/2019%20Chicago%20Annual%20Meeting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ers.naspghan.org/images/2019%20Chicago%20Annual%20Meeting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05" cy="163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2A73D" w14:textId="4FFFD159" w:rsidR="008022EC" w:rsidRDefault="008022EC" w:rsidP="008022E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Save the Date!</w:t>
      </w:r>
      <w:r>
        <w:rPr>
          <w:sz w:val="28"/>
          <w:szCs w:val="28"/>
        </w:rPr>
        <w:t xml:space="preserve">  </w:t>
      </w:r>
      <w:r w:rsidRPr="009A1984">
        <w:rPr>
          <w:sz w:val="24"/>
          <w:szCs w:val="24"/>
        </w:rPr>
        <w:t xml:space="preserve">Plan on attending this year’s </w:t>
      </w:r>
      <w:r w:rsidRPr="009A1984">
        <w:rPr>
          <w:b/>
          <w:bCs/>
          <w:sz w:val="24"/>
          <w:szCs w:val="24"/>
        </w:rPr>
        <w:t>CPNP Nutrition Symposium October 18</w:t>
      </w:r>
      <w:r w:rsidRPr="009A1984">
        <w:rPr>
          <w:b/>
          <w:bCs/>
          <w:sz w:val="24"/>
          <w:szCs w:val="24"/>
          <w:vertAlign w:val="superscript"/>
        </w:rPr>
        <w:t>th</w:t>
      </w:r>
      <w:r w:rsidRPr="009A1984">
        <w:rPr>
          <w:b/>
          <w:bCs/>
          <w:sz w:val="24"/>
          <w:szCs w:val="24"/>
        </w:rPr>
        <w:t xml:space="preserve"> and 19</w:t>
      </w:r>
      <w:r w:rsidRPr="009A1984">
        <w:rPr>
          <w:b/>
          <w:bCs/>
          <w:sz w:val="24"/>
          <w:szCs w:val="24"/>
          <w:vertAlign w:val="superscript"/>
        </w:rPr>
        <w:t>th</w:t>
      </w:r>
      <w:r w:rsidRPr="009A1984">
        <w:rPr>
          <w:sz w:val="24"/>
          <w:szCs w:val="24"/>
        </w:rPr>
        <w:t xml:space="preserve"> in </w:t>
      </w:r>
      <w:r w:rsidRPr="009A1984">
        <w:rPr>
          <w:i/>
          <w:iCs/>
          <w:sz w:val="24"/>
          <w:szCs w:val="24"/>
        </w:rPr>
        <w:t>Chicago, IL</w:t>
      </w:r>
      <w:r w:rsidRPr="009A1984">
        <w:rPr>
          <w:sz w:val="24"/>
          <w:szCs w:val="24"/>
        </w:rPr>
        <w:t xml:space="preserve">!  Your registration will allow you to attend any of the nonticketed sessions for CPNP, NASPGHAN, and APGNN meetings.  </w:t>
      </w:r>
      <w:bookmarkStart w:id="0" w:name="_GoBack"/>
      <w:bookmarkEnd w:id="0"/>
    </w:p>
    <w:p w14:paraId="40B40DAF" w14:textId="77777777" w:rsidR="008022EC" w:rsidRDefault="008022EC" w:rsidP="008022E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October 17</w:t>
      </w:r>
      <w:r w:rsidRPr="008022EC">
        <w:rPr>
          <w:b/>
          <w:bCs/>
          <w:sz w:val="28"/>
          <w:szCs w:val="28"/>
          <w:vertAlign w:val="superscript"/>
        </w:rPr>
        <w:t>th</w:t>
      </w:r>
    </w:p>
    <w:p w14:paraId="31CC9D96" w14:textId="669A6072" w:rsidR="00790DE5" w:rsidRDefault="008022EC" w:rsidP="008022EC">
      <w:pPr>
        <w:spacing w:after="0"/>
        <w:rPr>
          <w:sz w:val="24"/>
          <w:szCs w:val="24"/>
        </w:rPr>
      </w:pPr>
      <w:r w:rsidRPr="008022EC">
        <w:rPr>
          <w:sz w:val="24"/>
          <w:szCs w:val="24"/>
        </w:rPr>
        <w:t xml:space="preserve">Come a day </w:t>
      </w:r>
      <w:r>
        <w:rPr>
          <w:sz w:val="24"/>
          <w:szCs w:val="24"/>
        </w:rPr>
        <w:t>early to attend NASPGHAN’s post-graduate courses.  State of the art presentations include</w:t>
      </w:r>
      <w:r w:rsidR="00790DE5">
        <w:rPr>
          <w:sz w:val="24"/>
          <w:szCs w:val="24"/>
        </w:rPr>
        <w:t xml:space="preserve"> challenging celiac cases, new therapies in chronic cholestatic diseases, and role of the diet in IBD.</w:t>
      </w:r>
    </w:p>
    <w:p w14:paraId="33E6CACD" w14:textId="77777777" w:rsidR="009A1984" w:rsidRDefault="009A1984" w:rsidP="008022EC">
      <w:pPr>
        <w:spacing w:after="0"/>
        <w:rPr>
          <w:b/>
          <w:bCs/>
          <w:sz w:val="28"/>
          <w:szCs w:val="28"/>
        </w:rPr>
      </w:pPr>
    </w:p>
    <w:p w14:paraId="7DAD48F3" w14:textId="12BE91A9" w:rsidR="00790DE5" w:rsidRDefault="00790DE5" w:rsidP="008022E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Friday, October 18</w:t>
      </w:r>
      <w:r w:rsidRPr="00790DE5">
        <w:rPr>
          <w:b/>
          <w:bCs/>
          <w:sz w:val="28"/>
          <w:szCs w:val="28"/>
          <w:vertAlign w:val="superscript"/>
        </w:rPr>
        <w:t>th</w:t>
      </w:r>
    </w:p>
    <w:p w14:paraId="3AE63415" w14:textId="56B084C7" w:rsidR="00790DE5" w:rsidRDefault="00790DE5" w:rsidP="008022EC">
      <w:pPr>
        <w:spacing w:after="0"/>
        <w:rPr>
          <w:sz w:val="24"/>
          <w:szCs w:val="24"/>
        </w:rPr>
      </w:pPr>
      <w:r>
        <w:rPr>
          <w:sz w:val="24"/>
          <w:szCs w:val="24"/>
        </w:rPr>
        <w:t>NASPGHAN’s Annual Meetings Nutrition Focused Topics include:</w:t>
      </w:r>
    </w:p>
    <w:p w14:paraId="4CE29A96" w14:textId="72541ED9" w:rsidR="00790DE5" w:rsidRDefault="00790DE5" w:rsidP="00790D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Intestinal Failure and new fat emulsions</w:t>
      </w:r>
    </w:p>
    <w:p w14:paraId="2030650B" w14:textId="49DC3B26" w:rsidR="00790DE5" w:rsidRDefault="00790DE5" w:rsidP="00790D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Hot Topics and Blended Feeds</w:t>
      </w:r>
    </w:p>
    <w:p w14:paraId="20D60B0E" w14:textId="5437B65F" w:rsidR="00790DE5" w:rsidRDefault="00790DE5" w:rsidP="00790D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Role of diet in IBD</w:t>
      </w:r>
    </w:p>
    <w:p w14:paraId="785C365F" w14:textId="446DFCFB" w:rsidR="00790DE5" w:rsidRDefault="00790DE5" w:rsidP="007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this year</w:t>
      </w:r>
      <w:r w:rsidR="00937027">
        <w:rPr>
          <w:sz w:val="24"/>
          <w:szCs w:val="24"/>
        </w:rPr>
        <w:t>- CEU credit for RDs in these NASPGHAN sessions!!</w:t>
      </w:r>
    </w:p>
    <w:p w14:paraId="5A035EFE" w14:textId="4B72EB6D" w:rsidR="00937027" w:rsidRDefault="00937027" w:rsidP="00790DE5">
      <w:pPr>
        <w:spacing w:after="0"/>
        <w:rPr>
          <w:sz w:val="24"/>
          <w:szCs w:val="24"/>
        </w:rPr>
      </w:pPr>
      <w:r>
        <w:rPr>
          <w:sz w:val="24"/>
          <w:szCs w:val="24"/>
        </w:rPr>
        <w:t>APGNN morning session including Obesity education.</w:t>
      </w:r>
    </w:p>
    <w:p w14:paraId="474EFC82" w14:textId="77777777" w:rsidR="009A1984" w:rsidRDefault="009A1984" w:rsidP="00790DE5">
      <w:pPr>
        <w:spacing w:after="0"/>
        <w:rPr>
          <w:b/>
          <w:bCs/>
          <w:sz w:val="28"/>
          <w:szCs w:val="28"/>
        </w:rPr>
      </w:pPr>
    </w:p>
    <w:p w14:paraId="491033EA" w14:textId="37FEDC1C" w:rsidR="00937027" w:rsidRDefault="00937027" w:rsidP="00790DE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Saturday, October 19</w:t>
      </w:r>
      <w:r w:rsidRPr="0093702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CPNP Nutrition Symposium Highlights</w:t>
      </w:r>
    </w:p>
    <w:p w14:paraId="52335C00" w14:textId="2EE66C44" w:rsidR="00937027" w:rsidRDefault="00937027" w:rsidP="009370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 Support Teams: transitioning from inpatient to outpatient, formation and workings of a nutrition support team</w:t>
      </w:r>
    </w:p>
    <w:p w14:paraId="58D432E9" w14:textId="5C334580" w:rsidR="00937027" w:rsidRDefault="00937027" w:rsidP="009370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Transplant Nutrition: pre- and post- transplant nutrition therapy focusing on liver and heart transplant</w:t>
      </w:r>
    </w:p>
    <w:p w14:paraId="35FE258E" w14:textId="19F1752F" w:rsidR="00937027" w:rsidRDefault="00937027" w:rsidP="009370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Cystic Fibrosis: understanding the impact of the GI team on the cystic fibrosis patient, updates on nutritional care of the cystic fibrosis patient</w:t>
      </w:r>
    </w:p>
    <w:p w14:paraId="75C8E9C9" w14:textId="4F9FCCB0" w:rsidR="00937027" w:rsidRPr="009A1984" w:rsidRDefault="00937027" w:rsidP="009370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NICU Malnutrition: highlights and limitations of the NICU malnutrition consensus guidelines and tools for identifying malnutrition in the NICU</w:t>
      </w:r>
    </w:p>
    <w:p w14:paraId="417C8A71" w14:textId="7F59654B" w:rsidR="00937027" w:rsidRPr="001C2F28" w:rsidRDefault="00937027" w:rsidP="001C2F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breakout sessions will include nutrition follow up of the post-NICU patient, thickening in pediatrics and a resource sharing session on low FODMAP diet.</w:t>
      </w:r>
    </w:p>
    <w:p w14:paraId="2E099A98" w14:textId="40D637D3" w:rsidR="00937027" w:rsidRDefault="009A1984" w:rsidP="0093702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Link to full CPNP Symposium Schedule, Saturday, October 19</w:t>
      </w:r>
      <w:r w:rsidRPr="009A198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:</w:t>
      </w:r>
    </w:p>
    <w:p w14:paraId="0F8BD27E" w14:textId="13ACB78A" w:rsidR="009A1984" w:rsidRDefault="009571E5" w:rsidP="00937027">
      <w:pPr>
        <w:spacing w:after="0"/>
        <w:rPr>
          <w:sz w:val="24"/>
          <w:szCs w:val="24"/>
        </w:rPr>
      </w:pPr>
      <w:hyperlink r:id="rId6" w:history="1">
        <w:r w:rsidR="009A1984" w:rsidRPr="00514E46">
          <w:rPr>
            <w:rStyle w:val="Hyperlink"/>
            <w:sz w:val="24"/>
            <w:szCs w:val="24"/>
          </w:rPr>
          <w:t>http://members.naspghan.org/Annualmeeting/Speaker_Tabs/2019_Annual_Meeting/2019_Annual_Meeting_Program_at_a_glance/CPNP_Nutritional_Symposium.aspx</w:t>
        </w:r>
      </w:hyperlink>
    </w:p>
    <w:p w14:paraId="79A7811C" w14:textId="2A1101E4" w:rsidR="009A1984" w:rsidRDefault="009A1984" w:rsidP="00937027">
      <w:pPr>
        <w:spacing w:after="0"/>
        <w:rPr>
          <w:sz w:val="24"/>
          <w:szCs w:val="24"/>
        </w:rPr>
      </w:pPr>
    </w:p>
    <w:p w14:paraId="698255D4" w14:textId="3DEA3E82" w:rsidR="009A1984" w:rsidRPr="009A1984" w:rsidRDefault="009A1984" w:rsidP="0093702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see online program for more information.  Questions?  Email us at cpnp.naspghan@gmail.com</w:t>
      </w:r>
    </w:p>
    <w:sectPr w:rsidR="009A1984" w:rsidRPr="009A1984" w:rsidSect="009A1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Regular">
    <w:altName w:val="Arial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044F"/>
    <w:multiLevelType w:val="hybridMultilevel"/>
    <w:tmpl w:val="21DE9F66"/>
    <w:lvl w:ilvl="0" w:tplc="7D4AE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EC"/>
    <w:rsid w:val="001C2F28"/>
    <w:rsid w:val="00790DE5"/>
    <w:rsid w:val="008022EC"/>
    <w:rsid w:val="00937027"/>
    <w:rsid w:val="009571E5"/>
    <w:rsid w:val="009A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7E5"/>
  <w15:chartTrackingRefBased/>
  <w15:docId w15:val="{F4D11FD2-ADBD-48DD-8B41-E26A7F32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bers.naspghan.org/Annualmeeting/Speaker_Tabs/2019_Annual_Meeting/2019_Annual_Meeting_Program_at_a_glance/CPNP_Nutritional_Symposium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 Thompson Family</dc:creator>
  <cp:keywords/>
  <dc:description/>
  <cp:lastModifiedBy>Microsoft Office User</cp:lastModifiedBy>
  <cp:revision>2</cp:revision>
  <dcterms:created xsi:type="dcterms:W3CDTF">2019-08-26T19:11:00Z</dcterms:created>
  <dcterms:modified xsi:type="dcterms:W3CDTF">2019-08-26T19:11:00Z</dcterms:modified>
</cp:coreProperties>
</file>